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10902" w14:textId="77777777" w:rsidR="0086313C" w:rsidRPr="00B0239F" w:rsidRDefault="0086313C" w:rsidP="0086313C">
      <w:pPr>
        <w:rPr>
          <w:rFonts w:ascii="Sylfaen" w:hAnsi="Sylfaen"/>
          <w:sz w:val="20"/>
          <w:szCs w:val="20"/>
          <w:lang w:val="ka-GE"/>
        </w:rPr>
      </w:pPr>
    </w:p>
    <w:p w14:paraId="7E333F21" w14:textId="77777777" w:rsidR="0086313C" w:rsidRPr="0090556D" w:rsidRDefault="0086313C" w:rsidP="0086313C">
      <w:pPr>
        <w:spacing w:line="288" w:lineRule="auto"/>
        <w:rPr>
          <w:rFonts w:ascii="Sylfaen" w:hAnsi="Sylfaen"/>
          <w:sz w:val="24"/>
          <w:szCs w:val="24"/>
          <w:lang w:val="ka-GE"/>
        </w:rPr>
      </w:pPr>
    </w:p>
    <w:p w14:paraId="0F09D80B" w14:textId="77777777" w:rsidR="0086313C" w:rsidRPr="00B0239F" w:rsidRDefault="0086313C" w:rsidP="0086313C">
      <w:pPr>
        <w:spacing w:line="288" w:lineRule="auto"/>
        <w:jc w:val="center"/>
        <w:rPr>
          <w:rFonts w:ascii="AcadNusx" w:hAnsi="AcadNusx"/>
          <w:sz w:val="20"/>
          <w:szCs w:val="20"/>
        </w:rPr>
      </w:pPr>
    </w:p>
    <w:p w14:paraId="07B1C5A3" w14:textId="77777777" w:rsidR="0086313C" w:rsidRPr="0090556D" w:rsidRDefault="0086313C" w:rsidP="0086313C">
      <w:pPr>
        <w:spacing w:line="288" w:lineRule="auto"/>
        <w:jc w:val="center"/>
        <w:rPr>
          <w:rFonts w:ascii="AcadNusx" w:hAnsi="AcadNusx"/>
          <w:sz w:val="24"/>
          <w:szCs w:val="24"/>
        </w:rPr>
      </w:pPr>
    </w:p>
    <w:p w14:paraId="49F7B510" w14:textId="77777777" w:rsidR="0086313C" w:rsidRPr="0090556D" w:rsidRDefault="0086313C" w:rsidP="0086313C">
      <w:pPr>
        <w:spacing w:line="288" w:lineRule="auto"/>
        <w:jc w:val="center"/>
        <w:rPr>
          <w:rFonts w:ascii="AcadNusx" w:hAnsi="AcadNusx"/>
          <w:sz w:val="24"/>
          <w:szCs w:val="24"/>
        </w:rPr>
      </w:pPr>
    </w:p>
    <w:p w14:paraId="3EE9FF27" w14:textId="4EFB11AF" w:rsidR="0086313C" w:rsidRPr="0090556D" w:rsidRDefault="0086313C" w:rsidP="0086313C">
      <w:pPr>
        <w:rPr>
          <w:rFonts w:ascii="AcadNusx" w:hAnsi="AcadNusx"/>
          <w:b/>
          <w:noProof/>
          <w:sz w:val="24"/>
          <w:szCs w:val="24"/>
        </w:rPr>
      </w:pPr>
      <w:r w:rsidRPr="0090556D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A6BC1E1" wp14:editId="22F9BFF6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556D">
        <w:rPr>
          <w:rFonts w:ascii="AcadNusx" w:hAnsi="AcadNusx"/>
          <w:b/>
          <w:noProof/>
          <w:sz w:val="24"/>
          <w:szCs w:val="24"/>
        </w:rPr>
        <w:t xml:space="preserve">   </w:t>
      </w:r>
      <w:r w:rsidRPr="0090556D">
        <w:rPr>
          <w:rFonts w:ascii="Sylfaen" w:hAnsi="Sylfaen"/>
          <w:b/>
          <w:noProof/>
          <w:sz w:val="24"/>
          <w:szCs w:val="24"/>
          <w:lang w:val="ka-GE"/>
        </w:rPr>
        <w:t xml:space="preserve">შპს </w:t>
      </w:r>
      <w:r w:rsidRPr="0090556D">
        <w:rPr>
          <w:rFonts w:ascii="AcadNusx" w:hAnsi="AcadNusx"/>
          <w:b/>
          <w:noProof/>
          <w:sz w:val="24"/>
          <w:szCs w:val="24"/>
          <w:lang w:val="ka-GE"/>
        </w:rPr>
        <w:t xml:space="preserve"> </w:t>
      </w:r>
      <w:r w:rsidRPr="0090556D">
        <w:rPr>
          <w:rFonts w:ascii="Sylfaen" w:hAnsi="Sylfaen"/>
          <w:b/>
          <w:noProof/>
          <w:sz w:val="24"/>
          <w:szCs w:val="24"/>
          <w:lang w:val="ka-GE"/>
        </w:rPr>
        <w:t xml:space="preserve"> უნივერსიტეტი გეომედი</w:t>
      </w:r>
      <w:r w:rsidRPr="0090556D">
        <w:rPr>
          <w:rFonts w:ascii="AcadNusx" w:hAnsi="AcadNusx"/>
          <w:b/>
          <w:noProof/>
          <w:sz w:val="24"/>
          <w:szCs w:val="24"/>
        </w:rPr>
        <w:br w:type="textWrapping" w:clear="all"/>
      </w:r>
    </w:p>
    <w:p w14:paraId="31EE5AED" w14:textId="77777777" w:rsidR="0086313C" w:rsidRPr="0090556D" w:rsidRDefault="0086313C" w:rsidP="0086313C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14:paraId="2023152F" w14:textId="77777777" w:rsidR="0086313C" w:rsidRPr="0090556D" w:rsidRDefault="0086313C" w:rsidP="0086313C">
      <w:pPr>
        <w:spacing w:before="240"/>
        <w:rPr>
          <w:rFonts w:ascii="Sylfaen" w:hAnsi="Sylfaen"/>
          <w:b/>
          <w:noProof/>
          <w:sz w:val="24"/>
          <w:szCs w:val="24"/>
          <w:lang w:val="ka-GE"/>
        </w:rPr>
      </w:pPr>
    </w:p>
    <w:p w14:paraId="7CF072CE" w14:textId="77777777" w:rsidR="0086313C" w:rsidRPr="0090556D" w:rsidRDefault="0086313C" w:rsidP="0086313C">
      <w:pPr>
        <w:spacing w:before="240"/>
        <w:rPr>
          <w:rFonts w:ascii="Sylfaen" w:hAnsi="Sylfaen"/>
          <w:b/>
          <w:noProof/>
          <w:sz w:val="24"/>
          <w:szCs w:val="24"/>
          <w:lang w:val="ka-GE"/>
        </w:rPr>
      </w:pPr>
    </w:p>
    <w:p w14:paraId="2F7134A9" w14:textId="77777777" w:rsidR="0090556D" w:rsidRPr="0090556D" w:rsidRDefault="0090556D" w:rsidP="0090556D">
      <w:pPr>
        <w:spacing w:before="240"/>
        <w:ind w:left="-54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90556D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</w:t>
      </w:r>
      <w:r w:rsidRPr="0090556D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</w:t>
      </w:r>
      <w:r w:rsidRPr="0090556D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სტომატოლოგია</w:t>
      </w:r>
    </w:p>
    <w:p w14:paraId="24FDF98F" w14:textId="77777777" w:rsidR="0090556D" w:rsidRPr="0090556D" w:rsidRDefault="0090556D" w:rsidP="0090556D">
      <w:pPr>
        <w:spacing w:before="240"/>
        <w:ind w:left="-540"/>
        <w:rPr>
          <w:rFonts w:ascii="Sylfaen" w:eastAsia="Times New Roman" w:hAnsi="Sylfaen" w:cs="Sylfaen"/>
          <w:b/>
          <w:noProof/>
          <w:sz w:val="24"/>
          <w:szCs w:val="24"/>
        </w:rPr>
      </w:pPr>
      <w:r w:rsidRPr="0090556D">
        <w:rPr>
          <w:rFonts w:ascii="Sylfaen" w:eastAsia="Times New Roman" w:hAnsi="Sylfaen" w:cs="Sylfaen"/>
          <w:b/>
          <w:noProof/>
          <w:sz w:val="24"/>
          <w:szCs w:val="24"/>
        </w:rPr>
        <w:t xml:space="preserve">      </w:t>
      </w:r>
    </w:p>
    <w:p w14:paraId="3E5BA556" w14:textId="77777777" w:rsidR="0090556D" w:rsidRPr="0090556D" w:rsidRDefault="0090556D" w:rsidP="0090556D">
      <w:pPr>
        <w:spacing w:before="240"/>
        <w:ind w:left="-54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90556D">
        <w:rPr>
          <w:rFonts w:ascii="Sylfaen" w:eastAsia="Times New Roman" w:hAnsi="Sylfaen" w:cs="Sylfaen"/>
          <w:b/>
          <w:noProof/>
          <w:sz w:val="24"/>
          <w:szCs w:val="24"/>
        </w:rPr>
        <w:t xml:space="preserve">        </w:t>
      </w:r>
      <w:r w:rsidRPr="0090556D">
        <w:rPr>
          <w:rFonts w:ascii="Sylfaen" w:eastAsia="Times New Roma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</w:p>
    <w:p w14:paraId="5CE2AB88" w14:textId="77777777" w:rsidR="0090556D" w:rsidRPr="0090556D" w:rsidRDefault="0090556D" w:rsidP="0090556D">
      <w:pPr>
        <w:tabs>
          <w:tab w:val="left" w:pos="1830"/>
        </w:tabs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90556D">
        <w:rPr>
          <w:rFonts w:ascii="Sylfaen" w:hAnsi="Sylfaen"/>
          <w:b/>
          <w:sz w:val="24"/>
          <w:szCs w:val="24"/>
          <w:lang w:val="ka-GE"/>
        </w:rPr>
        <w:tab/>
      </w:r>
    </w:p>
    <w:p w14:paraId="7EDB71B2" w14:textId="77777777" w:rsidR="0090556D" w:rsidRPr="0090556D" w:rsidRDefault="0090556D" w:rsidP="0090556D">
      <w:pPr>
        <w:jc w:val="both"/>
        <w:rPr>
          <w:rFonts w:ascii="Georgia" w:hAnsi="Georgia" w:cs="Sylfaen"/>
          <w:b/>
          <w:noProof/>
          <w:sz w:val="24"/>
          <w:szCs w:val="24"/>
        </w:rPr>
      </w:pPr>
    </w:p>
    <w:p w14:paraId="43A5AC14" w14:textId="77777777" w:rsidR="0090556D" w:rsidRPr="0090556D" w:rsidRDefault="0090556D" w:rsidP="0090556D">
      <w:pPr>
        <w:rPr>
          <w:rFonts w:ascii="Sylfaen" w:hAnsi="Sylfaen"/>
          <w:b/>
          <w:sz w:val="24"/>
          <w:szCs w:val="24"/>
          <w:lang w:val="ka-GE"/>
        </w:rPr>
      </w:pPr>
      <w:r w:rsidRPr="0090556D">
        <w:rPr>
          <w:rFonts w:ascii="Sylfaen" w:hAnsi="Sylfaen"/>
          <w:b/>
          <w:sz w:val="24"/>
          <w:szCs w:val="24"/>
          <w:lang w:val="ka-GE"/>
        </w:rPr>
        <w:t xml:space="preserve">  სასწავლო კურსი:  თანამედროვე საინფორმაციო ტექნოლოგიები</w:t>
      </w:r>
    </w:p>
    <w:p w14:paraId="45C76331" w14:textId="77777777" w:rsidR="0090556D" w:rsidRPr="0090556D" w:rsidRDefault="0090556D" w:rsidP="0090556D">
      <w:pPr>
        <w:rPr>
          <w:rFonts w:ascii="Sylfaen" w:hAnsi="Sylfaen"/>
          <w:b/>
          <w:sz w:val="24"/>
          <w:szCs w:val="24"/>
          <w:lang w:val="ka-GE"/>
        </w:rPr>
      </w:pPr>
    </w:p>
    <w:p w14:paraId="0D35262C" w14:textId="77777777" w:rsidR="0090556D" w:rsidRPr="0090556D" w:rsidRDefault="0090556D" w:rsidP="0090556D">
      <w:pPr>
        <w:rPr>
          <w:rFonts w:ascii="Sylfaen" w:hAnsi="Sylfaen"/>
          <w:b/>
          <w:sz w:val="24"/>
          <w:szCs w:val="24"/>
          <w:lang w:val="ka-GE"/>
        </w:rPr>
      </w:pPr>
    </w:p>
    <w:p w14:paraId="4B061184" w14:textId="77777777" w:rsidR="0090556D" w:rsidRPr="0090556D" w:rsidRDefault="0090556D" w:rsidP="0090556D">
      <w:pPr>
        <w:rPr>
          <w:rFonts w:ascii="Sylfaen" w:hAnsi="Sylfaen"/>
          <w:b/>
          <w:sz w:val="24"/>
          <w:szCs w:val="24"/>
          <w:lang w:val="ka-GE"/>
        </w:rPr>
      </w:pPr>
      <w:r w:rsidRPr="0090556D">
        <w:rPr>
          <w:rFonts w:ascii="Sylfaen" w:hAnsi="Sylfaen"/>
          <w:b/>
          <w:sz w:val="24"/>
          <w:szCs w:val="24"/>
          <w:lang w:val="ka-GE"/>
        </w:rPr>
        <w:t xml:space="preserve">  ავტორი:  პროფესორი მანანა ცერცვაძე</w:t>
      </w:r>
      <w:r w:rsidRPr="0090556D">
        <w:rPr>
          <w:rFonts w:ascii="Sylfaen" w:hAnsi="Sylfaen"/>
          <w:b/>
          <w:sz w:val="24"/>
          <w:szCs w:val="24"/>
        </w:rPr>
        <w:t xml:space="preserve"> </w:t>
      </w:r>
    </w:p>
    <w:p w14:paraId="42DAE33F" w14:textId="77777777" w:rsidR="0090556D" w:rsidRPr="0090556D" w:rsidRDefault="0090556D" w:rsidP="0090556D">
      <w:pPr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624CD01C" w14:textId="77777777" w:rsidR="0090556D" w:rsidRPr="0090556D" w:rsidRDefault="0090556D" w:rsidP="0090556D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37D8B56A" w14:textId="77777777" w:rsidR="0090556D" w:rsidRPr="0090556D" w:rsidRDefault="0090556D" w:rsidP="0090556D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90556D">
        <w:rPr>
          <w:rFonts w:ascii="Sylfaen" w:hAnsi="Sylfaen" w:cs="Sylfaen"/>
          <w:b/>
          <w:noProof/>
          <w:sz w:val="24"/>
          <w:szCs w:val="24"/>
        </w:rPr>
        <w:t>ს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90556D">
        <w:rPr>
          <w:rFonts w:ascii="Sylfaen" w:hAnsi="Sylfaen" w:cs="Sylfaen"/>
          <w:b/>
          <w:noProof/>
          <w:sz w:val="24"/>
          <w:szCs w:val="24"/>
        </w:rPr>
        <w:t>ი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90556D">
        <w:rPr>
          <w:rFonts w:ascii="Sylfaen" w:hAnsi="Sylfaen" w:cs="Sylfaen"/>
          <w:b/>
          <w:noProof/>
          <w:sz w:val="24"/>
          <w:szCs w:val="24"/>
        </w:rPr>
        <w:t>ლ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90556D">
        <w:rPr>
          <w:rFonts w:ascii="Sylfaen" w:hAnsi="Sylfaen" w:cs="Sylfaen"/>
          <w:b/>
          <w:noProof/>
          <w:sz w:val="24"/>
          <w:szCs w:val="24"/>
        </w:rPr>
        <w:t>ა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90556D">
        <w:rPr>
          <w:rFonts w:ascii="Sylfaen" w:hAnsi="Sylfaen" w:cs="Sylfaen"/>
          <w:b/>
          <w:noProof/>
          <w:sz w:val="24"/>
          <w:szCs w:val="24"/>
        </w:rPr>
        <w:t>ბ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90556D">
        <w:rPr>
          <w:rFonts w:ascii="Sylfaen" w:hAnsi="Sylfaen" w:cs="Sylfaen"/>
          <w:b/>
          <w:noProof/>
          <w:sz w:val="24"/>
          <w:szCs w:val="24"/>
        </w:rPr>
        <w:t>უ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90556D">
        <w:rPr>
          <w:rFonts w:ascii="Sylfaen" w:hAnsi="Sylfaen" w:cs="Sylfaen"/>
          <w:b/>
          <w:noProof/>
          <w:sz w:val="24"/>
          <w:szCs w:val="24"/>
        </w:rPr>
        <w:t>ს</w:t>
      </w:r>
      <w:r w:rsidRPr="0090556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90556D">
        <w:rPr>
          <w:rFonts w:ascii="Sylfaen" w:hAnsi="Sylfaen" w:cs="Sylfaen"/>
          <w:b/>
          <w:noProof/>
          <w:sz w:val="24"/>
          <w:szCs w:val="24"/>
        </w:rPr>
        <w:t>ი</w:t>
      </w:r>
    </w:p>
    <w:p w14:paraId="0FB464EC" w14:textId="77777777" w:rsidR="0086313C" w:rsidRPr="00B0239F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16907B2B" w14:textId="77777777" w:rsidR="0086313C" w:rsidRPr="00B0239F" w:rsidRDefault="0086313C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FD1D466" w14:textId="77777777" w:rsidR="0086313C" w:rsidRPr="00B0239F" w:rsidRDefault="0086313C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FCE143C" w14:textId="77777777" w:rsidR="0086313C" w:rsidRDefault="0086313C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4FEB3111" w14:textId="77777777" w:rsidR="002256E0" w:rsidRPr="00B0239F" w:rsidRDefault="002256E0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0CC628FA" w14:textId="77777777" w:rsidR="0086313C" w:rsidRPr="00B0239F" w:rsidRDefault="0086313C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0746C3" w:rsidRPr="005E02D6" w14:paraId="09811A53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C375" w14:textId="77777777" w:rsidR="00E81691" w:rsidRPr="005E02D6" w:rsidRDefault="00E81691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14:paraId="1C3D21AB" w14:textId="77777777" w:rsidR="00E81691" w:rsidRPr="005E02D6" w:rsidRDefault="00E81691" w:rsidP="007B0261">
            <w:pPr>
              <w:spacing w:after="0" w:line="276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5F81" w14:textId="77777777" w:rsidR="00E81691" w:rsidRPr="005E02D6" w:rsidRDefault="00E81691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F9462B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თანამედროვე საინფორმაციო ტექნოლოგიები</w:t>
            </w:r>
          </w:p>
          <w:p w14:paraId="16F9D585" w14:textId="77777777" w:rsidR="00E81691" w:rsidRPr="005E02D6" w:rsidRDefault="00E310EB" w:rsidP="007B0261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ზოგადი სავალდებულო</w:t>
            </w:r>
            <w:r w:rsidR="0078489E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8489E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კურსი</w:t>
            </w:r>
          </w:p>
        </w:tc>
      </w:tr>
      <w:tr w:rsidR="000746C3" w:rsidRPr="005E02D6" w14:paraId="2CCC413C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8ECF" w14:textId="77777777" w:rsidR="00E81691" w:rsidRPr="005E02D6" w:rsidRDefault="00E81691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7EED" w14:textId="77777777" w:rsidR="00E81691" w:rsidRPr="005E02D6" w:rsidRDefault="00E81691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0746C3" w:rsidRPr="00B96433" w14:paraId="12BA2CE7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6D4B" w14:textId="77777777" w:rsidR="00E81691" w:rsidRPr="005E02D6" w:rsidRDefault="00E81691" w:rsidP="007B026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 xml:space="preserve">       </w:t>
            </w:r>
            <w:r w:rsidRPr="005E02D6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5E02D6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14:paraId="2640AF90" w14:textId="77777777" w:rsidR="00E81691" w:rsidRPr="005E02D6" w:rsidRDefault="00E81691" w:rsidP="007B0261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EE92" w14:textId="77777777" w:rsidR="001B2A3D" w:rsidRPr="005E02D6" w:rsidRDefault="004F3DA2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მანანა ცერცვაძე</w:t>
            </w:r>
            <w:r w:rsidR="007278E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C248B3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პროფესორი</w:t>
            </w:r>
          </w:p>
          <w:p w14:paraId="320DAA9D" w14:textId="495F3D1C" w:rsidR="004F3DA2" w:rsidRPr="005E02D6" w:rsidRDefault="004F3DA2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e-mail: </w:t>
            </w:r>
            <w:hyperlink r:id="rId9" w:history="1">
              <w:r w:rsidR="00E750DE" w:rsidRPr="00703FC2">
                <w:rPr>
                  <w:rStyle w:val="Hyperlink"/>
                  <w:rFonts w:ascii="Sylfaen" w:hAnsi="Sylfaen"/>
                  <w:sz w:val="24"/>
                  <w:szCs w:val="24"/>
                  <w:lang w:val="ka-GE"/>
                </w:rPr>
                <w:t>manana.tsertsvadze@geomedi.edu.ge</w:t>
              </w:r>
            </w:hyperlink>
          </w:p>
          <w:p w14:paraId="51570726" w14:textId="77777777" w:rsidR="00E81691" w:rsidRPr="005E02D6" w:rsidRDefault="00E81691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0746C3" w:rsidRPr="005E02D6" w14:paraId="4F08A10B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4335" w14:textId="77777777" w:rsidR="00E81691" w:rsidRPr="005E02D6" w:rsidRDefault="00E81691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FEF3" w14:textId="77777777" w:rsidR="00E81691" w:rsidRPr="006C105B" w:rsidRDefault="00E310EB" w:rsidP="007B026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6C105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1 სემესტრი</w:t>
            </w:r>
          </w:p>
        </w:tc>
      </w:tr>
      <w:tr w:rsidR="000746C3" w:rsidRPr="005E02D6" w14:paraId="6201C8F2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0B13" w14:textId="77777777" w:rsidR="00E81691" w:rsidRPr="005E02D6" w:rsidRDefault="00E81691" w:rsidP="007B026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241096D8" w14:textId="77777777" w:rsidR="00E81691" w:rsidRPr="005E02D6" w:rsidRDefault="00E81691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A620" w14:textId="77777777" w:rsidR="00E81691" w:rsidRPr="005E02D6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კრედიტების რაოდენობა: </w:t>
            </w:r>
            <w:r w:rsidR="00B90C77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</w:rPr>
              <w:t>3</w:t>
            </w:r>
            <w:r w:rsidR="000C0B9F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– </w:t>
            </w:r>
            <w:r w:rsidR="00B90C77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</w:rPr>
              <w:t>75</w:t>
            </w:r>
            <w:r w:rsidR="00495C30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საათი</w:t>
            </w:r>
          </w:p>
          <w:p w14:paraId="282CE24F" w14:textId="77777777" w:rsidR="00E81691" w:rsidRPr="005E02D6" w:rsidRDefault="0021048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1. </w:t>
            </w:r>
            <w:r w:rsidR="00E81691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სულ საკონტაქტო:  </w:t>
            </w:r>
            <w:r w:rsidR="00495C30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</w:rPr>
              <w:t>3</w:t>
            </w:r>
            <w:r w:rsidR="00E70BF5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3</w:t>
            </w:r>
            <w:r w:rsidR="00A128A0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81691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საათი</w:t>
            </w:r>
          </w:p>
          <w:p w14:paraId="5CF2AB84" w14:textId="77777777" w:rsidR="00E81691" w:rsidRPr="005E02D6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2.  პრაქტიკული მეცადინეობა:  </w:t>
            </w:r>
            <w:r w:rsidR="00210481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30</w:t>
            </w: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საათი </w:t>
            </w:r>
          </w:p>
          <w:p w14:paraId="64AAD758" w14:textId="77777777" w:rsidR="00E81691" w:rsidRPr="005E02D6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3.  შუალედური გამოცდა: 1 საათი</w:t>
            </w:r>
          </w:p>
          <w:p w14:paraId="0914367F" w14:textId="77777777" w:rsidR="00E81691" w:rsidRPr="005E02D6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4.  ფინალური გამოცდა: 2 საათი</w:t>
            </w:r>
          </w:p>
          <w:p w14:paraId="677B4C59" w14:textId="77777777" w:rsidR="00E81691" w:rsidRPr="005E02D6" w:rsidRDefault="00E81691" w:rsidP="007B0261">
            <w:pPr>
              <w:spacing w:after="0" w:line="276" w:lineRule="auto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5.  დამოუკიდებელი მუშაობა:  </w:t>
            </w:r>
            <w:r w:rsidR="00B90C77"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</w:rPr>
              <w:t xml:space="preserve">42 </w:t>
            </w:r>
            <w:r w:rsidRPr="005E02D6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საათი</w:t>
            </w:r>
          </w:p>
          <w:p w14:paraId="002CE49A" w14:textId="77777777" w:rsidR="00E310EB" w:rsidRPr="005E02D6" w:rsidRDefault="00E310EB" w:rsidP="00E310EB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54A9B7F" w14:textId="77777777" w:rsidR="00E310EB" w:rsidRPr="005E02D6" w:rsidRDefault="00E310EB" w:rsidP="007B0261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4"/>
                <w:szCs w:val="24"/>
                <w:lang w:val="ka-GE"/>
              </w:rPr>
            </w:pPr>
          </w:p>
          <w:p w14:paraId="2A3C2FC8" w14:textId="77777777" w:rsidR="00E81691" w:rsidRPr="005E02D6" w:rsidRDefault="00E81691" w:rsidP="00E70BF5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0746C3" w:rsidRPr="005E02D6" w14:paraId="4C1A76BE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DC14" w14:textId="77777777" w:rsidR="0086313C" w:rsidRPr="005E02D6" w:rsidRDefault="0086313C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45B5E83F" w14:textId="77777777" w:rsidR="0086313C" w:rsidRPr="005E02D6" w:rsidRDefault="0086313C" w:rsidP="007B0261">
            <w:pPr>
              <w:spacing w:after="0" w:line="276" w:lineRule="auto"/>
              <w:rPr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91D3" w14:textId="77777777" w:rsidR="00905B3F" w:rsidRPr="005E02D6" w:rsidRDefault="00905B3F" w:rsidP="00905B3F">
            <w:pPr>
              <w:spacing w:after="0" w:line="240" w:lineRule="auto"/>
              <w:ind w:left="-108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5E02D6">
              <w:rPr>
                <w:rFonts w:ascii="Sylfaen" w:hAnsi="Sylfaen" w:cs="Sylfaen"/>
                <w:sz w:val="24"/>
                <w:szCs w:val="24"/>
              </w:rPr>
              <w:t>კურსის</w:t>
            </w:r>
            <w:r w:rsidRPr="005E02D6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მიზანია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:</w:t>
            </w:r>
          </w:p>
          <w:p w14:paraId="61363CCB" w14:textId="77777777" w:rsidR="00905B3F" w:rsidRPr="005E02D6" w:rsidRDefault="00905B3F" w:rsidP="00905B3F">
            <w:pPr>
              <w:spacing w:after="0" w:line="240" w:lineRule="auto"/>
              <w:ind w:left="252"/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noProof/>
                <w:sz w:val="24"/>
                <w:szCs w:val="24"/>
                <w:lang w:val="ka-GE"/>
              </w:rPr>
              <w:t>შეასწავლოს სტუდენტს Windows</w:t>
            </w:r>
            <w:r w:rsidRPr="005E02D6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>-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გარემოში</w:t>
            </w:r>
            <w:r w:rsidRPr="005E02D6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მუშაობა:</w:t>
            </w:r>
          </w:p>
          <w:p w14:paraId="78C71C5F" w14:textId="77777777" w:rsidR="00905B3F" w:rsidRPr="005E02D6" w:rsidRDefault="00905B3F" w:rsidP="00983F77">
            <w:pPr>
              <w:numPr>
                <w:ilvl w:val="0"/>
                <w:numId w:val="8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5E02D6">
              <w:rPr>
                <w:rFonts w:ascii="Sylfaen" w:hAnsi="Sylfaen" w:cs="Sylfaen"/>
                <w:sz w:val="24"/>
                <w:szCs w:val="24"/>
              </w:rPr>
              <w:t>პერსონალური კომპიუტერების ზოგადი  დახასიათება და არქიტექტურა;</w:t>
            </w:r>
          </w:p>
          <w:p w14:paraId="0998668B" w14:textId="77777777" w:rsidR="00905B3F" w:rsidRPr="005E02D6" w:rsidRDefault="00905B3F" w:rsidP="00983F77">
            <w:pPr>
              <w:numPr>
                <w:ilvl w:val="0"/>
                <w:numId w:val="8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5E02D6">
              <w:rPr>
                <w:rFonts w:ascii="Sylfaen" w:hAnsi="Sylfaen"/>
                <w:noProof/>
                <w:sz w:val="24"/>
                <w:szCs w:val="24"/>
                <w:lang w:val="ka-GE"/>
              </w:rPr>
              <w:t>Windows</w:t>
            </w:r>
            <w:r w:rsidRPr="005E02D6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>-ის სისტემურ საქაღალდეებთან მუშაობა;</w:t>
            </w:r>
          </w:p>
          <w:p w14:paraId="36A2AA0E" w14:textId="77777777" w:rsidR="00905B3F" w:rsidRPr="005E02D6" w:rsidRDefault="00905B3F" w:rsidP="00983F77">
            <w:pPr>
              <w:numPr>
                <w:ilvl w:val="0"/>
                <w:numId w:val="8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5E02D6">
              <w:rPr>
                <w:rFonts w:ascii="Sylfaen" w:hAnsi="Sylfaen" w:cs="Sylfaen"/>
                <w:sz w:val="24"/>
                <w:szCs w:val="24"/>
              </w:rPr>
              <w:t>მოქმედებები საქაღალდეებზე, ფაილებსა და დისკებზე;</w:t>
            </w:r>
          </w:p>
          <w:p w14:paraId="1962A079" w14:textId="77777777" w:rsidR="00905B3F" w:rsidRPr="005E02D6" w:rsidRDefault="00905B3F" w:rsidP="00905B3F">
            <w:pPr>
              <w:spacing w:after="0" w:line="240" w:lineRule="auto"/>
              <w:ind w:left="252"/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noProof/>
                <w:sz w:val="24"/>
                <w:szCs w:val="24"/>
                <w:lang w:val="ka-GE"/>
              </w:rPr>
              <w:t>შეასწავლოს სტუდენტს საოფისე პროგრამებში</w:t>
            </w:r>
            <w:r w:rsidRPr="005E02D6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მუშაობა:</w:t>
            </w:r>
          </w:p>
          <w:p w14:paraId="77B2FD13" w14:textId="77777777" w:rsidR="00905B3F" w:rsidRPr="005E02D6" w:rsidRDefault="00905B3F" w:rsidP="00983F77">
            <w:pPr>
              <w:numPr>
                <w:ilvl w:val="0"/>
                <w:numId w:val="8"/>
              </w:numPr>
              <w:spacing w:after="0" w:line="240" w:lineRule="auto"/>
              <w:ind w:left="284" w:hanging="142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sz w:val="24"/>
                <w:szCs w:val="24"/>
                <w:lang w:val="ka-GE"/>
              </w:rPr>
              <w:t>Ms Word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-ტექსტურ</w:t>
            </w:r>
            <w:r w:rsidRPr="005E02D6">
              <w:rPr>
                <w:rFonts w:ascii="AcadNusx" w:hAnsi="AcadNusx" w:cs="AcadNusx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რედაქტორის საშუალებით ტექსტების დაფორმატება, სიების შედგენა, ცხრილებთან მუშაობა, გვერდების დანომრვა, კოლონტიტულების შექმნა, გრაფიკული ელემენტების ჩასმა და მხატვრული წარწერების ფორმირება</w:t>
            </w:r>
            <w:r w:rsidR="00C248B3"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სხვ.</w:t>
            </w:r>
          </w:p>
          <w:p w14:paraId="28A3A7CE" w14:textId="77777777" w:rsidR="00905B3F" w:rsidRPr="005E02D6" w:rsidRDefault="00905B3F" w:rsidP="00983F77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</w:rPr>
              <w:t>Ms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Excel-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ცხრილების რედაქტორის საშუალებით ცხრილების შედგენა და რედაქტირება, ფორმულების გამოყენება, ჯამის, </w:t>
            </w:r>
            <w:r w:rsidR="00C248B3"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ფუნქციების გამოყენება და სხვ.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14:paraId="296964E0" w14:textId="77777777" w:rsidR="00905B3F" w:rsidRPr="005E02D6" w:rsidRDefault="00905B3F" w:rsidP="00983F77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noProof/>
                <w:sz w:val="24"/>
                <w:szCs w:val="24"/>
              </w:rPr>
              <w:t>Ms PowerPoint-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ის საშუალებით პრეზენტაციის</w:t>
            </w:r>
            <w:r w:rsidRPr="005E02D6">
              <w:rPr>
                <w:rFonts w:ascii="AcadNusx" w:hAnsi="AcadNusx" w:cs="AcadNusx"/>
                <w:noProof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მომზადება;</w:t>
            </w:r>
          </w:p>
          <w:p w14:paraId="4B4FB373" w14:textId="77777777" w:rsidR="00B27A97" w:rsidRPr="005E02D6" w:rsidRDefault="00905B3F" w:rsidP="00983F77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ინტერტეტში</w:t>
            </w:r>
            <w:r w:rsidR="00B27A97"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საძიებო სისტემებთან მუშაობა</w:t>
            </w:r>
            <w:r w:rsidR="00C248B3"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;</w:t>
            </w:r>
          </w:p>
          <w:p w14:paraId="4BA426F5" w14:textId="77777777" w:rsidR="00905B3F" w:rsidRPr="005E02D6" w:rsidRDefault="00905B3F" w:rsidP="00983F77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 xml:space="preserve">საჭირო </w:t>
            </w:r>
            <w:r w:rsidR="00B27A97" w:rsidRPr="005E02D6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>ინფორმაციის</w:t>
            </w:r>
            <w:r w:rsidRPr="005E02D6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 xml:space="preserve"> მოძიების წესები;</w:t>
            </w:r>
          </w:p>
          <w:p w14:paraId="73775938" w14:textId="77777777" w:rsidR="00F30771" w:rsidRPr="005E02D6" w:rsidRDefault="00B27A97" w:rsidP="00983F77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noProof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ელექტრონულ ფოსტასთან მუშაობა</w:t>
            </w:r>
            <w:r w:rsidR="00C248B3"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და სხვ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.</w:t>
            </w:r>
          </w:p>
          <w:p w14:paraId="44A6BFD7" w14:textId="77777777" w:rsidR="00C248B3" w:rsidRPr="005E02D6" w:rsidRDefault="00C248B3" w:rsidP="00983F77">
            <w:pPr>
              <w:numPr>
                <w:ilvl w:val="0"/>
                <w:numId w:val="9"/>
              </w:numPr>
              <w:spacing w:after="0" w:line="240" w:lineRule="auto"/>
              <w:ind w:left="284" w:hanging="142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კონფიდენციალურ ინფორმაციასთან მუშაობის წესები.</w:t>
            </w:r>
          </w:p>
        </w:tc>
      </w:tr>
      <w:tr w:rsidR="000746C3" w:rsidRPr="005E02D6" w14:paraId="08AC1932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367C" w14:textId="77777777" w:rsidR="0086313C" w:rsidRPr="005E02D6" w:rsidRDefault="0086313C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F641" w14:textId="77777777" w:rsidR="0086313C" w:rsidRPr="005E02D6" w:rsidRDefault="00787F29" w:rsidP="007B026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წინაპირობის გარეშე</w:t>
            </w:r>
          </w:p>
        </w:tc>
      </w:tr>
      <w:tr w:rsidR="000746C3" w:rsidRPr="005E02D6" w14:paraId="027F9E6B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5720" w14:textId="77777777" w:rsidR="00BE4402" w:rsidRPr="005E02D6" w:rsidRDefault="00BE4402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36CC" w14:textId="77777777" w:rsidR="00B14B74" w:rsidRPr="005E02D6" w:rsidRDefault="00B14B74" w:rsidP="00A67CFE">
            <w:pPr>
              <w:spacing w:before="240" w:after="0" w:line="276" w:lineRule="auto"/>
              <w:ind w:left="62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ცოდნა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გაცნობიერება</w:t>
            </w:r>
          </w:p>
          <w:p w14:paraId="3D191796" w14:textId="28CB09BA" w:rsidR="00B14B74" w:rsidRPr="005E02D6" w:rsidRDefault="00B14B74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სტუდენტ</w:t>
            </w:r>
            <w:r w:rsidR="00B96433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 იცის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06AAA97E" w14:textId="77777777" w:rsidR="00F45F57" w:rsidRPr="005E02D6" w:rsidRDefault="00F45F57" w:rsidP="004C739D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ინფორმატიკის როლი თანამედროვე საზოგადოებაში</w:t>
            </w:r>
          </w:p>
          <w:p w14:paraId="5C34EBA3" w14:textId="77777777" w:rsidR="004C739D" w:rsidRPr="005E02D6" w:rsidRDefault="004C739D" w:rsidP="004C739D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თანამედროვე ინფორმაციული ტექნოლოგიების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განვითარების ისტორია</w:t>
            </w:r>
          </w:p>
          <w:p w14:paraId="7540B423" w14:textId="77777777" w:rsidR="004C739D" w:rsidRPr="005E02D6" w:rsidRDefault="004C739D" w:rsidP="004C739D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პერსონალური კომპიუტერის მოწყობილობების ზოგადი დახასიათება</w:t>
            </w:r>
          </w:p>
          <w:p w14:paraId="4E4BA072" w14:textId="77777777" w:rsidR="004C739D" w:rsidRPr="005E02D6" w:rsidRDefault="004C739D" w:rsidP="004C739D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კომპიუტერის პროგრამული უზრუნველყოფის დახასიათება (სისტემური პროგრამები, სამომხმარებლო პროგრამები, პროგრამირების ენები)</w:t>
            </w:r>
          </w:p>
          <w:p w14:paraId="46570776" w14:textId="77777777" w:rsidR="00B14B74" w:rsidRPr="005E02D6" w:rsidRDefault="00422BDA" w:rsidP="00F45F57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ოპერაციული სისტემის გარემოში მუშაობ</w:t>
            </w:r>
            <w:r w:rsidR="004C739D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ის პრინციპები</w:t>
            </w:r>
          </w:p>
          <w:p w14:paraId="13C60FBD" w14:textId="77777777" w:rsidR="00B14B74" w:rsidRPr="005E02D6" w:rsidRDefault="004C739D" w:rsidP="00F45F57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sz w:val="24"/>
                <w:szCs w:val="24"/>
                <w:lang w:val="ka-GE"/>
              </w:rPr>
              <w:t>Ms Word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-ტექსტურ</w:t>
            </w:r>
            <w:r w:rsidRPr="005E02D6">
              <w:rPr>
                <w:rFonts w:ascii="AcadNusx" w:hAnsi="AcadNusx" w:cs="AcadNusx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რედაქტორის </w:t>
            </w:r>
            <w:r w:rsidR="00422BDA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-ის ძირითადი დანიშნულება და </w:t>
            </w:r>
            <w:r w:rsidR="000E19F6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მასში </w:t>
            </w:r>
            <w:r w:rsidR="00422BDA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მუშაობის პრინციპ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ებ</w:t>
            </w:r>
            <w:r w:rsidR="00422BDA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</w:t>
            </w:r>
            <w:r w:rsidR="00B14B74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30567F48" w14:textId="77777777" w:rsidR="004C739D" w:rsidRPr="005E02D6" w:rsidRDefault="004C739D" w:rsidP="004C739D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Ms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Excel-ი</w:t>
            </w:r>
            <w:r w:rsidR="000E19F6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ძირითადი დანიშნულება და </w:t>
            </w:r>
            <w:r w:rsidR="000E19F6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მასში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მუშაობის პრინციპები</w:t>
            </w:r>
          </w:p>
          <w:p w14:paraId="015DBAC9" w14:textId="77777777" w:rsidR="00422BDA" w:rsidRPr="005E02D6" w:rsidRDefault="000E19F6" w:rsidP="00CB3D45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ელექტრონულ პრეზენტაციის  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</w:rPr>
              <w:t>Ms PowerPoint-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ის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ძირითადი დანიშნულება და მასში მუშაობის პრინციპები</w:t>
            </w:r>
          </w:p>
          <w:p w14:paraId="03D36B65" w14:textId="77777777" w:rsidR="00B14B74" w:rsidRPr="005E02D6" w:rsidRDefault="00B14B74" w:rsidP="00A67CFE">
            <w:pPr>
              <w:spacing w:before="240" w:after="0" w:line="276" w:lineRule="auto"/>
              <w:ind w:left="62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უნარი</w:t>
            </w:r>
          </w:p>
          <w:p w14:paraId="60CBA1E9" w14:textId="47C0AF84" w:rsidR="00B14B74" w:rsidRPr="005E02D6" w:rsidRDefault="00B14B74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სტუდენტ</w:t>
            </w:r>
            <w:r w:rsidR="00B96433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ს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შე</w:t>
            </w:r>
            <w:r w:rsidR="00B96433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უძლია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7F0F5106" w14:textId="0304C983" w:rsidR="0007179D" w:rsidRPr="005E02D6" w:rsidRDefault="00CB3D45" w:rsidP="00B8712D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AcadNusx"/>
                <w:sz w:val="24"/>
                <w:szCs w:val="24"/>
                <w:lang w:val="ka-GE"/>
              </w:rPr>
              <w:t>Ms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Windows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-ის გარემოში მუშაობა: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ამოცანათა პანელის გამოყენება, ობიექტის ძებნა; ძირითადი მართვის პანელის გამოყენება,  პერიფერიული (გარე) მოწყობილობის კონტროლ</w:t>
            </w:r>
            <w:r w:rsidR="00B9643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; რეგიონალური პარამეტრის დაყენება;  ახალი მოწყობილობის დაყენება (ინსტალირება)</w:t>
            </w:r>
            <w:r w:rsidR="00B8712D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="00B8712D" w:rsidRPr="005E02D6">
              <w:rPr>
                <w:rFonts w:ascii="Sylfaen" w:eastAsia="Sylfaen" w:hAnsi="Sylfaen" w:cs="Sylfaen"/>
                <w:sz w:val="24"/>
                <w:szCs w:val="24"/>
              </w:rPr>
              <w:t>შრიფტების კონვერტაცია.</w:t>
            </w:r>
          </w:p>
          <w:p w14:paraId="09A44AEB" w14:textId="0624B195" w:rsidR="0007179D" w:rsidRPr="005E02D6" w:rsidRDefault="0007179D" w:rsidP="006B19BF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ინტერნეტში ძიების წარმოება, ინფორმაციის მოძიების</w:t>
            </w:r>
            <w:r w:rsidR="00B964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8712D"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ხერხები</w:t>
            </w:r>
            <w:r w:rsidR="00B8712D" w:rsidRPr="005E02D6">
              <w:rPr>
                <w:rFonts w:ascii="Sylfaen" w:hAnsi="Sylfaen"/>
                <w:sz w:val="24"/>
                <w:szCs w:val="24"/>
                <w:lang w:val="ka-GE"/>
              </w:rPr>
              <w:t>ს გამოყენება</w:t>
            </w:r>
          </w:p>
          <w:p w14:paraId="7EDAD709" w14:textId="5CE8BE8D" w:rsidR="0007179D" w:rsidRPr="005E02D6" w:rsidRDefault="0007179D" w:rsidP="006B19BF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ელექტრონულ ფოსტაში მუშაობა. ელექტრონული ფოსტით წერილების გაგზავნა/მიღება. ინფორმაციის ვირტუალურ საცავებ</w:t>
            </w:r>
            <w:r w:rsidR="00B8712D" w:rsidRPr="005E02D6">
              <w:rPr>
                <w:rFonts w:ascii="Sylfaen" w:hAnsi="Sylfaen"/>
                <w:sz w:val="24"/>
                <w:szCs w:val="24"/>
                <w:lang w:val="ka-GE"/>
              </w:rPr>
              <w:t>ში მუშაობა (Dropbox)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2C7860EB" w14:textId="0CBD7CB1" w:rsidR="0007179D" w:rsidRPr="005E02D6" w:rsidRDefault="0007179D" w:rsidP="0007179D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ონლაინ საოფისე სისტემებში (Google</w:t>
            </w:r>
            <w:r w:rsidRPr="005E02D6">
              <w:rPr>
                <w:rFonts w:ascii="Sylfaen" w:hAnsi="Sylfaen"/>
                <w:sz w:val="24"/>
                <w:szCs w:val="24"/>
                <w:lang w:val="pt-BR"/>
              </w:rPr>
              <w:t>Drive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Pr="005E02D6">
              <w:rPr>
                <w:rFonts w:ascii="Sylfaen" w:hAnsi="Sylfaen"/>
                <w:sz w:val="24"/>
                <w:szCs w:val="24"/>
                <w:lang w:val="pt-BR"/>
              </w:rPr>
              <w:t>OneDrive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) მუშაობა</w:t>
            </w:r>
            <w:r w:rsidR="00B9643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12AD989" w14:textId="06153F3B" w:rsidR="00F45F57" w:rsidRPr="005E02D6" w:rsidRDefault="00F45F57" w:rsidP="007152B3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sz w:val="24"/>
                <w:szCs w:val="24"/>
                <w:lang w:val="ka-GE"/>
              </w:rPr>
              <w:t>Ms Word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-ტექსტურ</w:t>
            </w:r>
            <w:r w:rsidRPr="005E02D6">
              <w:rPr>
                <w:rFonts w:ascii="AcadNusx" w:hAnsi="AcadNusx" w:cs="AcadNusx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რედაქტორის საშუალებით </w:t>
            </w:r>
            <w:r w:rsidR="007152B3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ტექსტური დოკუმენტის შექმნა</w:t>
            </w:r>
            <w:r w:rsidR="00B8712D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, შენახვა</w:t>
            </w:r>
            <w:r w:rsidR="007152B3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, ტექსტის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აკრეფა, რედაქტირება და ფორმატირება</w:t>
            </w:r>
            <w:r w:rsidR="007152B3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 შესაბამისი ბრძანებების გამოყენებით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</w:t>
            </w:r>
          </w:p>
          <w:p w14:paraId="03E81F29" w14:textId="0ABAC15D" w:rsidR="00C47364" w:rsidRPr="005E02D6" w:rsidRDefault="00267E79" w:rsidP="00F45F5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Ms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Excel-ის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ელექტრონულ</w:t>
            </w:r>
            <w:r w:rsidR="00C47364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 ცხრილში მონაცემთა მასივების შექმნა, რედაქტირება, </w:t>
            </w:r>
            <w:r w:rsidR="0007179D"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="0007179D" w:rsidRPr="005E02D6">
              <w:rPr>
                <w:sz w:val="24"/>
                <w:szCs w:val="24"/>
              </w:rPr>
              <w:t xml:space="preserve"> </w:t>
            </w:r>
            <w:r w:rsidR="0007179D" w:rsidRPr="005E02D6">
              <w:rPr>
                <w:rFonts w:ascii="Sylfaen" w:hAnsi="Sylfaen" w:cs="Sylfaen"/>
                <w:sz w:val="24"/>
                <w:szCs w:val="24"/>
              </w:rPr>
              <w:t>ორგანიზება</w:t>
            </w:r>
            <w:r w:rsidR="0007179D" w:rsidRPr="005E02D6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  <w:r w:rsidR="0007179D" w:rsidRPr="005E02D6">
              <w:rPr>
                <w:sz w:val="24"/>
                <w:szCs w:val="24"/>
              </w:rPr>
              <w:t xml:space="preserve"> </w:t>
            </w:r>
            <w:r w:rsidR="0007179D" w:rsidRPr="005E02D6">
              <w:rPr>
                <w:rFonts w:ascii="Sylfaen" w:hAnsi="Sylfaen" w:cs="Sylfaen"/>
                <w:sz w:val="24"/>
                <w:szCs w:val="24"/>
              </w:rPr>
              <w:t>შესატანი</w:t>
            </w:r>
            <w:r w:rsidR="0007179D" w:rsidRPr="005E02D6">
              <w:rPr>
                <w:sz w:val="24"/>
                <w:szCs w:val="24"/>
              </w:rPr>
              <w:t xml:space="preserve"> </w:t>
            </w:r>
            <w:r w:rsidR="0007179D" w:rsidRPr="005E02D6">
              <w:rPr>
                <w:rFonts w:ascii="Sylfaen" w:hAnsi="Sylfaen" w:cs="Sylfaen"/>
                <w:sz w:val="24"/>
                <w:szCs w:val="24"/>
              </w:rPr>
              <w:t>მონაცემების</w:t>
            </w:r>
            <w:r w:rsidR="0007179D" w:rsidRPr="005E02D6">
              <w:rPr>
                <w:sz w:val="24"/>
                <w:szCs w:val="24"/>
              </w:rPr>
              <w:t xml:space="preserve"> </w:t>
            </w:r>
            <w:r w:rsidR="0007179D" w:rsidRPr="005E02D6">
              <w:rPr>
                <w:rFonts w:ascii="Sylfaen" w:hAnsi="Sylfaen" w:cs="Sylfaen"/>
                <w:sz w:val="24"/>
                <w:szCs w:val="24"/>
              </w:rPr>
              <w:t>კონტროლ</w:t>
            </w:r>
            <w:r w:rsidR="00B96433">
              <w:rPr>
                <w:rFonts w:ascii="Sylfaen" w:hAnsi="Sylfaen" w:cs="Sylfaen"/>
                <w:sz w:val="24"/>
                <w:szCs w:val="24"/>
                <w:lang w:val="ka-GE"/>
              </w:rPr>
              <w:t>ი.</w:t>
            </w:r>
          </w:p>
          <w:p w14:paraId="7B0018D2" w14:textId="3998CBA7" w:rsidR="0007179D" w:rsidRPr="005E02D6" w:rsidRDefault="00DF5095" w:rsidP="00F45F5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 xml:space="preserve">Ms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Excel-ის </w:t>
            </w:r>
            <w:r w:rsidR="0007179D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ფორმულების და ფუნქციების გამოყენება</w:t>
            </w:r>
          </w:p>
          <w:p w14:paraId="4DC52195" w14:textId="35C9885B" w:rsidR="004D2820" w:rsidRPr="005E02D6" w:rsidRDefault="004D2820" w:rsidP="00F45F5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sz w:val="24"/>
                <w:szCs w:val="24"/>
                <w:lang w:val="ka-GE"/>
              </w:rPr>
              <w:t>დიაგრამებთან მუშაობა</w:t>
            </w:r>
          </w:p>
          <w:p w14:paraId="1EA61D2F" w14:textId="4315566A" w:rsidR="00DF5095" w:rsidRPr="005E02D6" w:rsidRDefault="00454C80" w:rsidP="00454C80">
            <w:pPr>
              <w:pStyle w:val="ListParagraph"/>
              <w:numPr>
                <w:ilvl w:val="0"/>
                <w:numId w:val="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noProof/>
                <w:sz w:val="24"/>
                <w:szCs w:val="24"/>
              </w:rPr>
              <w:t>Ms PowerPoint-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ში</w:t>
            </w:r>
            <w:r w:rsidR="0007179D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 პრეზენტაციის შექმნა,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 შენახვა, გაფორმება,  რედაქტირება და ფორმატირება შესაბამისი ბრძანებების გამოყენებით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</w:t>
            </w:r>
          </w:p>
          <w:p w14:paraId="65BA558F" w14:textId="3117060F" w:rsidR="00A67CFE" w:rsidRPr="005E02D6" w:rsidRDefault="0007179D" w:rsidP="00F45F5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>სლაიდ–შოუს მომზადება</w:t>
            </w:r>
            <w:r w:rsidRPr="005E02D6">
              <w:rPr>
                <w:rFonts w:ascii="Sylfaen" w:hAnsi="Sylfaen" w:cs="Tahoma"/>
                <w:bCs/>
                <w:sz w:val="24"/>
                <w:szCs w:val="24"/>
              </w:rPr>
              <w:t>,</w:t>
            </w:r>
            <w:r w:rsidRPr="005E02D6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Courier New"/>
                <w:sz w:val="24"/>
                <w:szCs w:val="24"/>
                <w:lang w:val="ka-GE"/>
              </w:rPr>
              <w:t>ფაილის დაცვა, პრეზენტაციის დასრულებული სახით წარმოდგენ</w:t>
            </w:r>
            <w:r w:rsidR="00454C80" w:rsidRPr="005E02D6">
              <w:rPr>
                <w:rFonts w:ascii="Sylfaen" w:hAnsi="Sylfaen" w:cs="Courier New"/>
                <w:sz w:val="24"/>
                <w:szCs w:val="24"/>
                <w:lang w:val="ka-GE"/>
              </w:rPr>
              <w:t>ა,</w:t>
            </w:r>
            <w:r w:rsidRPr="005E02D6">
              <w:rPr>
                <w:rFonts w:ascii="Sylfaen" w:hAnsi="Sylfaen" w:cs="Courier New"/>
                <w:sz w:val="24"/>
                <w:szCs w:val="24"/>
                <w:lang w:val="ka-GE"/>
              </w:rPr>
              <w:t xml:space="preserve"> </w:t>
            </w:r>
            <w:r w:rsidR="00F7288C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057CE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მომავალში პრაქტიკული საქმიანობის შესაბამისად</w:t>
            </w:r>
          </w:p>
          <w:p w14:paraId="387145B6" w14:textId="5B5046FD" w:rsidR="00F428E9" w:rsidRPr="005E02D6" w:rsidRDefault="00454C80" w:rsidP="005A10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>შაბლონებთან მუშაობა</w:t>
            </w:r>
          </w:p>
          <w:p w14:paraId="6C8C2D22" w14:textId="359A806A" w:rsidR="00F428E9" w:rsidRPr="005E02D6" w:rsidRDefault="00F428E9" w:rsidP="00F428E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LitNusx"/>
                <w:sz w:val="24"/>
                <w:szCs w:val="24"/>
                <w:lang w:val="ka-GE"/>
              </w:rPr>
              <w:t>Google.docs-ში ელექ</w:t>
            </w:r>
            <w:r w:rsidRPr="005E02D6">
              <w:rPr>
                <w:rFonts w:ascii="Sylfaen" w:hAnsi="Sylfaen" w:cs="LitNusx"/>
                <w:sz w:val="24"/>
                <w:szCs w:val="24"/>
                <w:lang w:val="ka-GE"/>
              </w:rPr>
              <w:softHyphen/>
              <w:t>ტრო</w:t>
            </w:r>
            <w:r w:rsidRPr="005E02D6">
              <w:rPr>
                <w:rFonts w:ascii="Sylfaen" w:hAnsi="Sylfaen" w:cs="LitNusx"/>
                <w:sz w:val="24"/>
                <w:szCs w:val="24"/>
                <w:lang w:val="ka-GE"/>
              </w:rPr>
              <w:softHyphen/>
              <w:t>ნული დოკუმენტების (ცხრილების, პრეზენ</w:t>
            </w:r>
            <w:r w:rsidRPr="005E02D6">
              <w:rPr>
                <w:rFonts w:ascii="Sylfaen" w:hAnsi="Sylfaen" w:cs="LitNusx"/>
                <w:sz w:val="24"/>
                <w:szCs w:val="24"/>
                <w:lang w:val="ka-GE"/>
              </w:rPr>
              <w:softHyphen/>
              <w:t>ტაცი</w:t>
            </w:r>
            <w:r w:rsidRPr="005E02D6">
              <w:rPr>
                <w:rFonts w:ascii="Sylfaen" w:hAnsi="Sylfaen" w:cs="LitNusx"/>
                <w:sz w:val="24"/>
                <w:szCs w:val="24"/>
                <w:lang w:val="ka-GE"/>
              </w:rPr>
              <w:softHyphen/>
              <w:t xml:space="preserve">ების)  შექმნა და რედაქტირება. </w:t>
            </w:r>
          </w:p>
          <w:p w14:paraId="58AC5F45" w14:textId="5D49EAA2" w:rsidR="00F428E9" w:rsidRPr="005E02D6" w:rsidRDefault="00F428E9" w:rsidP="00F428E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LitNusx"/>
                <w:sz w:val="24"/>
                <w:szCs w:val="24"/>
                <w:lang w:val="ka-GE"/>
              </w:rPr>
              <w:t>საერთო (საზიარო) ელექტრონული ანგარიშების შექმნა და მასში მუშაობა</w:t>
            </w:r>
          </w:p>
          <w:p w14:paraId="67CFC5E3" w14:textId="73B9A114" w:rsidR="00F428E9" w:rsidRPr="005E02D6" w:rsidRDefault="00F428E9" w:rsidP="00F428E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ელექტრონული ანგარიშების გამოქვეყნება. მანიპულაციებ</w:t>
            </w:r>
            <w:r w:rsidR="00B96433">
              <w:rPr>
                <w:rFonts w:ascii="Sylfaen" w:hAnsi="Sylfaen" w:cs="Sylfaen"/>
                <w:sz w:val="24"/>
                <w:szCs w:val="24"/>
                <w:lang w:val="ka-GE"/>
              </w:rPr>
              <w:t>ი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ელექ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ტრო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ნულ ანგარიშებზე.</w:t>
            </w:r>
          </w:p>
          <w:p w14:paraId="28E77DEB" w14:textId="77777777" w:rsidR="00F428E9" w:rsidRPr="005E02D6" w:rsidRDefault="00F428E9" w:rsidP="00F428E9">
            <w:pPr>
              <w:pStyle w:val="ListParagraph"/>
              <w:spacing w:after="0" w:line="276" w:lineRule="auto"/>
              <w:ind w:left="782"/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</w:pPr>
          </w:p>
          <w:p w14:paraId="53D65BCA" w14:textId="77777777" w:rsidR="00563A97" w:rsidRPr="005E02D6" w:rsidRDefault="00563A97" w:rsidP="00563A97">
            <w:pPr>
              <w:pStyle w:val="ListParagraph"/>
              <w:spacing w:after="0" w:line="276" w:lineRule="auto"/>
              <w:ind w:left="782"/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</w:pPr>
          </w:p>
          <w:p w14:paraId="618C2FCB" w14:textId="77777777" w:rsidR="00563A97" w:rsidRPr="005E02D6" w:rsidRDefault="00563A97" w:rsidP="00563A97">
            <w:pPr>
              <w:pStyle w:val="ListParagraph"/>
              <w:spacing w:after="0" w:line="276" w:lineRule="auto"/>
              <w:ind w:left="61"/>
              <w:jc w:val="center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5A126FA9" w14:textId="77777777" w:rsidR="00A2072D" w:rsidRPr="005E02D6" w:rsidRDefault="00A2072D" w:rsidP="00563A97">
            <w:pPr>
              <w:pStyle w:val="ListParagraph"/>
              <w:spacing w:after="0" w:line="276" w:lineRule="auto"/>
              <w:ind w:left="61"/>
              <w:jc w:val="center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0529C56" w14:textId="1243516D" w:rsidR="00A2072D" w:rsidRPr="005E02D6" w:rsidRDefault="00F806F4" w:rsidP="00A2072D">
            <w:pPr>
              <w:spacing w:after="0" w:line="240" w:lineRule="auto"/>
              <w:ind w:left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სტუდენტ</w:t>
            </w:r>
            <w:r w:rsidR="00B9643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შე</w:t>
            </w:r>
            <w:r w:rsidR="00B96433">
              <w:rPr>
                <w:rFonts w:ascii="Sylfaen" w:hAnsi="Sylfaen"/>
                <w:sz w:val="24"/>
                <w:szCs w:val="24"/>
                <w:lang w:val="ka-GE"/>
              </w:rPr>
              <w:t>უძლია</w:t>
            </w:r>
            <w:r w:rsidR="00A2072D" w:rsidRPr="005E02D6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14:paraId="4C443EF9" w14:textId="3B23D963" w:rsidR="00F806F4" w:rsidRPr="005E02D6" w:rsidRDefault="00F806F4" w:rsidP="00F45F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სწავლისა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და ცოდნის მუდმივ</w:t>
            </w:r>
            <w:r w:rsidR="00B96433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განახლებ</w:t>
            </w:r>
            <w:r w:rsidR="00A2072D" w:rsidRPr="005E02D6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130A4FB" w14:textId="69578301" w:rsidR="00917991" w:rsidRPr="005E02D6" w:rsidRDefault="00A2072D" w:rsidP="00F45F5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rial"/>
                <w:sz w:val="24"/>
                <w:szCs w:val="24"/>
                <w:lang w:val="ka-GE"/>
              </w:rPr>
              <w:t>ს</w:t>
            </w:r>
            <w:r w:rsidR="00F806F4" w:rsidRPr="005E02D6">
              <w:rPr>
                <w:rFonts w:ascii="Sylfaen" w:hAnsi="Sylfaen" w:cs="Arial"/>
                <w:sz w:val="24"/>
                <w:szCs w:val="24"/>
                <w:lang w:val="ka-GE"/>
              </w:rPr>
              <w:t>აინფორმაციო-საკომუნიკაციო ტექნოლოგიების გამოყენების</w:t>
            </w:r>
            <w:r w:rsidRPr="005E02D6">
              <w:rPr>
                <w:rFonts w:ascii="Sylfaen" w:hAnsi="Sylfaen" w:cs="Arial"/>
                <w:sz w:val="24"/>
                <w:szCs w:val="24"/>
                <w:lang w:val="ka-GE"/>
              </w:rPr>
              <w:t>ას ეთიკური და პროფესიული პრინციპებით მოქმედება</w:t>
            </w:r>
          </w:p>
          <w:p w14:paraId="723618CF" w14:textId="08E26C06" w:rsidR="00F806F4" w:rsidRPr="005E02D6" w:rsidRDefault="00295635" w:rsidP="00F45F5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pacing w:val="-6"/>
                <w:sz w:val="24"/>
                <w:szCs w:val="24"/>
                <w:lang w:val="ka-GE"/>
              </w:rPr>
              <w:t xml:space="preserve">ინფორმაციის მიწოდება, დაცვა, გამოყენება და გასაჯაროება სამართლებრივი, ეთიკური და პროფესიული ნორმების დაცვით  </w:t>
            </w:r>
          </w:p>
          <w:p w14:paraId="20629F22" w14:textId="77777777" w:rsidR="00563A97" w:rsidRPr="005E02D6" w:rsidRDefault="00563A97" w:rsidP="00766C83">
            <w:pPr>
              <w:pStyle w:val="ListParagraph"/>
              <w:spacing w:after="0" w:line="276" w:lineRule="auto"/>
              <w:ind w:left="61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0746C3" w:rsidRPr="005E02D6" w14:paraId="45D03E96" w14:textId="77777777" w:rsidTr="0072403D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11C9" w14:textId="77777777" w:rsidR="00E40B73" w:rsidRPr="005E02D6" w:rsidRDefault="00E40B73" w:rsidP="007B0261">
            <w:pPr>
              <w:spacing w:before="240" w:after="0" w:line="276" w:lineRule="auto"/>
              <w:ind w:left="62"/>
              <w:jc w:val="center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0746C3" w:rsidRPr="005E02D6" w14:paraId="1C3BBDF0" w14:textId="77777777" w:rsidTr="00292142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DE6EB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AAD4" w14:textId="77777777" w:rsidR="004A3BA1" w:rsidRPr="005E02D6" w:rsidRDefault="004A3BA1" w:rsidP="004A3BA1">
            <w:pPr>
              <w:spacing w:after="0" w:line="240" w:lineRule="auto"/>
              <w:ind w:left="488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და შეფასების სისტემის გაცნობა</w:t>
            </w:r>
          </w:p>
          <w:p w14:paraId="53F6383E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 კვირა -  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. </w:t>
            </w:r>
          </w:p>
          <w:p w14:paraId="27D88954" w14:textId="77777777" w:rsidR="00787F29" w:rsidRPr="005E02D6" w:rsidRDefault="00787F29" w:rsidP="00787F29">
            <w:pPr>
              <w:numPr>
                <w:ilvl w:val="0"/>
                <w:numId w:val="15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39191716" w14:textId="77777777" w:rsidR="00787F29" w:rsidRPr="005E02D6" w:rsidRDefault="00787F29" w:rsidP="00787F29">
            <w:pPr>
              <w:numPr>
                <w:ilvl w:val="0"/>
                <w:numId w:val="15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129769FB" w14:textId="77777777" w:rsidR="00787F29" w:rsidRPr="005E02D6" w:rsidRDefault="00787F29" w:rsidP="00787F29">
            <w:pPr>
              <w:numPr>
                <w:ilvl w:val="0"/>
                <w:numId w:val="15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55C9847E" w14:textId="77777777" w:rsidR="00787F29" w:rsidRPr="005E02D6" w:rsidRDefault="00787F29" w:rsidP="00616365">
            <w:p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2EECCC76" w14:textId="77777777" w:rsidR="0034491B" w:rsidRPr="005E02D6" w:rsidRDefault="0034491B" w:rsidP="0061636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ინფორმატიკის როლი თანამედროვე საზოგადოებაში. კომპიუტერის განვითარების ისტორია. პერსონალური კომპიუტერის მოწყობილობების ზოგადი დახასიათება. კომპიუტერის პროგრამული უზრუნველყოფა. 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საწყისი ცნობები  ოპერაციული სისტემის შესახებ. თანამედროვე ინფორმაციული ტექნოლოგიების განვითარების და ახალი საოფისე სისტემების ზოგადი მოიმოხილვა.</w:t>
            </w:r>
          </w:p>
          <w:p w14:paraId="4D6C99EB" w14:textId="77777777" w:rsidR="00D66A33" w:rsidRPr="005E02D6" w:rsidRDefault="00CB3D45" w:rsidP="00616365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>Ms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E40B73"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>Windows</w:t>
            </w:r>
            <w:r w:rsidR="00E40B73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: რა არის ოპერაციული სისტემა; </w:t>
            </w:r>
            <w:r w:rsidRPr="005E02D6">
              <w:rPr>
                <w:rFonts w:ascii="Sylfaen" w:hAnsi="Sylfaen" w:cs="AcadNusx"/>
                <w:sz w:val="24"/>
                <w:szCs w:val="24"/>
                <w:lang w:val="ka-GE"/>
              </w:rPr>
              <w:t>Ms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E40B73"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>Windows</w:t>
            </w:r>
            <w:r w:rsidR="00E40B73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 xml:space="preserve">-ის გრაფიკული ინტერფეისი; </w:t>
            </w:r>
            <w:r w:rsidR="00F30771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ამოცანათა პანელი, ძირითადი მენიუ: ამოცანათა პანელის ბრძანებების აღწერა;  ობიექტის ძებნა; კონტროლ პანელის აღწერა; თარიღისა და დროის დაყენება; პერიფერიული (გარე) მოწყობილობის კონტროლი; რეგიონალური პარამეტრის დაყენება;  ახალი მოწყობილობის დაყენება (ინსტალირება).</w:t>
            </w:r>
          </w:p>
          <w:p w14:paraId="5A59980C" w14:textId="77777777" w:rsidR="00D66A33" w:rsidRPr="005E02D6" w:rsidRDefault="00D66A33" w:rsidP="00616365">
            <w:pPr>
              <w:spacing w:after="0" w:line="276" w:lineRule="auto"/>
              <w:rPr>
                <w:rFonts w:ascii="Sylfaen" w:eastAsia="Sylfaen" w:hAnsi="Sylfaen" w:cs="Sylfaen"/>
                <w:sz w:val="24"/>
                <w:szCs w:val="24"/>
              </w:rPr>
            </w:pPr>
            <w:r w:rsidRPr="005E02D6">
              <w:rPr>
                <w:rFonts w:ascii="Sylfaen" w:hAnsi="Sylfaen"/>
                <w:spacing w:val="-6"/>
                <w:sz w:val="24"/>
                <w:szCs w:val="24"/>
                <w:lang w:val="ka-GE"/>
              </w:rPr>
              <w:t>ინფორმაციის მიწოდების, დაცვის, გ</w:t>
            </w:r>
            <w:r w:rsidR="00F806F4" w:rsidRPr="005E02D6">
              <w:rPr>
                <w:rFonts w:ascii="Sylfaen" w:hAnsi="Sylfaen"/>
                <w:spacing w:val="-6"/>
                <w:sz w:val="24"/>
                <w:szCs w:val="24"/>
                <w:lang w:val="ka-GE"/>
              </w:rPr>
              <w:t>ამ</w:t>
            </w:r>
            <w:r w:rsidRPr="005E02D6">
              <w:rPr>
                <w:rFonts w:ascii="Sylfaen" w:hAnsi="Sylfaen"/>
                <w:spacing w:val="-6"/>
                <w:sz w:val="24"/>
                <w:szCs w:val="24"/>
                <w:lang w:val="ka-GE"/>
              </w:rPr>
              <w:t>ოყენების და გასაჯაროების სამართლებრივი, ეთიკური და პროფესიული ასპექტები. ზოგიერთი სამართლის, ეთიკისა და პროფესიული კოდექსი.</w:t>
            </w:r>
          </w:p>
          <w:p w14:paraId="3A2AEFBB" w14:textId="77777777" w:rsidR="00E40B73" w:rsidRPr="005E02D6" w:rsidRDefault="00D66A33" w:rsidP="00616365">
            <w:pPr>
              <w:spacing w:after="0" w:line="276" w:lineRule="auto"/>
              <w:rPr>
                <w:rFonts w:ascii="Sylfaen" w:eastAsia="Sylfaen" w:hAnsi="Sylfaen" w:cs="Sylfaen"/>
                <w:sz w:val="24"/>
                <w:szCs w:val="24"/>
              </w:rPr>
            </w:pPr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შრიფტების კონვერტაცია. MS Office -ის ფაილების PDF და XPS ფორმატეში შენახვისთვის საჭირო პროგრამის ჩამოტვირთვა/ინსტალირება. </w:t>
            </w:r>
          </w:p>
        </w:tc>
      </w:tr>
      <w:tr w:rsidR="000746C3" w:rsidRPr="005E02D6" w14:paraId="6EE69A3D" w14:textId="77777777" w:rsidTr="00292142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27455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BA0C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კვირა - პრაქტიკული 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2 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სთ. </w:t>
            </w:r>
          </w:p>
          <w:p w14:paraId="139F17AF" w14:textId="77777777" w:rsidR="0034491B" w:rsidRPr="005E02D6" w:rsidRDefault="0034491B" w:rsidP="0034491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ინტერნეტში მუშაობისათვის საჭირო ტექნიკური და პროგრამული საშუალებები. ინტერნეტში ძიების წარმოება სპეციალური საიტების საშუალებით. ინფორმაციის მოძიების ხერხები: ინტერნეტ-მისამართის საშუალებით, საკვანძო სიტყვით, დარგობრივი</w:t>
            </w:r>
            <w:r w:rsidRPr="005E02D6">
              <w:rPr>
                <w:rFonts w:ascii="Sylfaen" w:hAnsi="Sylfaen"/>
                <w:sz w:val="24"/>
                <w:szCs w:val="24"/>
              </w:rPr>
              <w:t>/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თემატური  მოძიება.</w:t>
            </w:r>
          </w:p>
          <w:p w14:paraId="595C4654" w14:textId="77777777" w:rsidR="0034491B" w:rsidRPr="005E02D6" w:rsidRDefault="0034491B" w:rsidP="0034491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ელექტრონულ ფოსტაში საკუთარი მისამართის შექმნა. ელექტრონული ფოსტით წერილების გაგზავნა/მიღება. ინფორმაციის ვირტუალური საცავების მოკლე მიმოხილვა (Dropbox). </w:t>
            </w:r>
          </w:p>
          <w:p w14:paraId="4402E65F" w14:textId="77777777" w:rsidR="00D66A33" w:rsidRPr="005E02D6" w:rsidRDefault="00D66A33" w:rsidP="00D66A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ონლაინ საოფისე სისტემები Google</w:t>
            </w:r>
            <w:r w:rsidRPr="005E02D6">
              <w:rPr>
                <w:rFonts w:ascii="Sylfaen" w:hAnsi="Sylfaen"/>
                <w:sz w:val="24"/>
                <w:szCs w:val="24"/>
                <w:lang w:val="pt-BR"/>
              </w:rPr>
              <w:t>Drive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Pr="005E02D6">
              <w:rPr>
                <w:rFonts w:ascii="Sylfaen" w:hAnsi="Sylfaen"/>
                <w:sz w:val="24"/>
                <w:szCs w:val="24"/>
                <w:lang w:val="pt-BR"/>
              </w:rPr>
              <w:t>OneDrive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. მიმოხილვა, მუშაობის ძირითადი პრინციპები და თავისებურებები. ჯგუფური მუშაობის შესაძლებლობების განხილვა. ლოკალურ კომპიუტერზე ფაილების სინქრონიზაციის შესაძლებლობის გარჩევა. </w:t>
            </w:r>
          </w:p>
          <w:p w14:paraId="3E4CACE5" w14:textId="77777777" w:rsidR="00D66A33" w:rsidRPr="005E02D6" w:rsidRDefault="00D66A33" w:rsidP="00D66A3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ამოცანათა გეგმის კონტროლის (</w:t>
            </w:r>
            <w:r w:rsidRPr="005E02D6">
              <w:rPr>
                <w:rFonts w:ascii="Sylfaen" w:hAnsi="Sylfaen"/>
                <w:sz w:val="24"/>
                <w:szCs w:val="24"/>
              </w:rPr>
              <w:t>task management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) სისტემების მიმოხილვა.</w:t>
            </w:r>
          </w:p>
          <w:p w14:paraId="1E9193A0" w14:textId="77777777" w:rsidR="00CD1FAD" w:rsidRPr="005E02D6" w:rsidRDefault="00CD1FAD" w:rsidP="00CD1FAD">
            <w:pPr>
              <w:pStyle w:val="Normal1"/>
              <w:spacing w:after="0" w:line="240" w:lineRule="auto"/>
              <w:jc w:val="both"/>
              <w:rPr>
                <w:rFonts w:ascii="Sylfaen" w:eastAsia="Merriweather" w:hAnsi="Sylfaen" w:cs="Merriweather"/>
                <w:sz w:val="24"/>
                <w:szCs w:val="24"/>
              </w:rPr>
            </w:pPr>
            <w:r w:rsidRPr="005E02D6">
              <w:rPr>
                <w:rFonts w:ascii="Sylfaen" w:eastAsia="Arial Unicode MS" w:hAnsi="Sylfaen" w:cs="Arial Unicode MS"/>
                <w:b/>
                <w:sz w:val="24"/>
                <w:szCs w:val="24"/>
              </w:rPr>
              <w:t>კომპიუტერების გარე მოწყობილობები</w:t>
            </w:r>
            <w:r w:rsidRPr="005E02D6">
              <w:rPr>
                <w:rFonts w:ascii="Sylfaen" w:eastAsia="Merriweather" w:hAnsi="Sylfaen" w:cs="Merriweather"/>
                <w:sz w:val="24"/>
                <w:szCs w:val="24"/>
              </w:rPr>
              <w:t xml:space="preserve">   </w:t>
            </w:r>
          </w:p>
          <w:p w14:paraId="51D93113" w14:textId="77777777" w:rsidR="00CD1FAD" w:rsidRPr="005E02D6" w:rsidRDefault="00CD1FAD" w:rsidP="00CD1FAD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sz w:val="24"/>
                <w:szCs w:val="24"/>
                <w:lang w:val="ka-GE"/>
              </w:rPr>
            </w:pPr>
            <w:r w:rsidRPr="005E02D6">
              <w:rPr>
                <w:rFonts w:ascii="Sylfaen" w:eastAsia="Arial Unicode MS" w:hAnsi="Sylfaen" w:cs="Arial Unicode MS"/>
                <w:sz w:val="24"/>
                <w:szCs w:val="24"/>
              </w:rPr>
              <w:t xml:space="preserve">პრინტერი, სკანერი, ციფრული მოწყობილობები. მიერთება, დაინსტალირება, დამამახსოვრებელი მოწყობილობები, კომპიუტერის ქსელში ჩართვა. ქსელის პარამეტრები.  </w:t>
            </w:r>
          </w:p>
          <w:p w14:paraId="143C787A" w14:textId="77777777" w:rsidR="00E40B73" w:rsidRPr="005E02D6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66EE983B" w14:textId="77777777" w:rsidTr="00292142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FFA9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C6A4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3 კვირა - პრაქტიკული 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2 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სთ. </w:t>
            </w:r>
          </w:p>
          <w:p w14:paraId="20EC7006" w14:textId="77777777" w:rsidR="00146762" w:rsidRPr="005E02D6" w:rsidRDefault="00146762" w:rsidP="00146762">
            <w:pPr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საპრეზენტაციო პროგრამები. ზოგადი დახასიათება.</w:t>
            </w:r>
          </w:p>
          <w:p w14:paraId="29926621" w14:textId="77777777" w:rsidR="00D66A33" w:rsidRPr="005E02D6" w:rsidRDefault="00146762" w:rsidP="00146762">
            <w:pPr>
              <w:spacing w:before="240" w:after="0" w:line="276" w:lineRule="auto"/>
              <w:ind w:left="6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პროგრამა</w:t>
            </w:r>
            <w:r w:rsidRPr="005E02D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Microsoft </w:t>
            </w:r>
            <w:r w:rsidRPr="005E02D6">
              <w:rPr>
                <w:rFonts w:ascii="Sylfaen" w:hAnsi="Sylfaen" w:cs="Sylfaen"/>
                <w:b/>
                <w:bCs/>
                <w:sz w:val="24"/>
                <w:szCs w:val="24"/>
                <w:lang w:val="it-IT"/>
              </w:rPr>
              <w:t>PowerPoint</w:t>
            </w:r>
            <w:r w:rsidRPr="005E02D6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. </w:t>
            </w:r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მულტიმედიის ელემენტების დამატება, მმართველი ღილაკები, ვებ– პრეზენტაციის შექმნა, სლაიდებთან მუშაობა სხვადასხვა რეჟიმებში. მუშაობა ტექსტთან. ტექსტური ობიექტების გაფორმების წესები. წარმატებული პრეზენტაციის შექმნის პრინციპები. გრაფიკების დამატება. ცხრილების შექმნა. დიაგრამების, </w:t>
            </w:r>
            <w:r w:rsidR="00D66A33" w:rsidRPr="005E02D6">
              <w:rPr>
                <w:rFonts w:ascii="Sylfaen" w:eastAsia="Sylfaen" w:hAnsi="Sylfaen" w:cs="Sylfaen"/>
                <w:sz w:val="24"/>
                <w:szCs w:val="24"/>
              </w:rPr>
              <w:lastRenderedPageBreak/>
              <w:t>სქემების სტრუქტურა. შაბლონების გაფორმება. პრეზენტაციის ბეჭდვის რეჟიმები.</w:t>
            </w:r>
          </w:p>
          <w:p w14:paraId="7064D28E" w14:textId="77777777" w:rsidR="00E40B73" w:rsidRPr="005E02D6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02DC2DE5" w14:textId="77777777" w:rsidTr="00292142"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F901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98F2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4 კვირა - პრაქტიკული 2 სთ. </w:t>
            </w:r>
          </w:p>
          <w:p w14:paraId="66233FDF" w14:textId="77777777" w:rsidR="008171B4" w:rsidRPr="005E02D6" w:rsidRDefault="008171B4" w:rsidP="0061636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ylfaen" w:hAnsi="Sylfaen" w:cs="Tahoma"/>
                <w:bCs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>სლაიდ–</w:t>
            </w:r>
            <w:r w:rsidR="00616365" w:rsidRPr="005E02D6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>შოუს</w:t>
            </w:r>
            <w:r w:rsidRPr="005E02D6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 xml:space="preserve"> მომზადება</w:t>
            </w:r>
            <w:r w:rsidRPr="005E02D6">
              <w:rPr>
                <w:rFonts w:ascii="Sylfaen" w:hAnsi="Sylfaen" w:cs="Tahoma"/>
                <w:bCs/>
                <w:sz w:val="24"/>
                <w:szCs w:val="24"/>
              </w:rPr>
              <w:t>,</w:t>
            </w:r>
            <w:r w:rsidRPr="005E02D6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Courier New"/>
                <w:sz w:val="24"/>
                <w:szCs w:val="24"/>
                <w:lang w:val="ka-GE"/>
              </w:rPr>
              <w:t>რეცენზირება, ფაილის დაცვა, პრეზენტაციის დასრულებული სახით წარმოდგენისთვის შესასრულებელი სამუშაოები</w:t>
            </w:r>
            <w:r w:rsidRPr="005E02D6">
              <w:rPr>
                <w:rFonts w:ascii="Sylfaen" w:hAnsi="Sylfaen" w:cs="Courier New"/>
                <w:sz w:val="24"/>
                <w:szCs w:val="24"/>
              </w:rPr>
              <w:t>.</w:t>
            </w:r>
            <w:r w:rsidRPr="005E02D6">
              <w:rPr>
                <w:rFonts w:ascii="Sylfaen" w:hAnsi="Sylfaen" w:cs="Courier New"/>
                <w:sz w:val="24"/>
                <w:szCs w:val="24"/>
                <w:lang w:val="ka-GE"/>
              </w:rPr>
              <w:t xml:space="preserve"> სადემონსტრაციო მოწყობილობები, დემონსტრირება. 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პრეზენტაციის მომზადება დისკზე ჩასაწერად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</w:rPr>
              <w:t>,</w:t>
            </w:r>
            <w:r w:rsidRPr="005E02D6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ahoma"/>
                <w:bCs/>
                <w:sz w:val="24"/>
                <w:szCs w:val="24"/>
                <w:lang w:val="ka-GE"/>
              </w:rPr>
              <w:t xml:space="preserve"> პრეზენტაციის პუბლიკაცია ინტერნეტში.</w:t>
            </w:r>
          </w:p>
          <w:p w14:paraId="7156448C" w14:textId="77777777" w:rsidR="008171B4" w:rsidRPr="005E02D6" w:rsidRDefault="008171B4" w:rsidP="00616365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ანიმაცია, სლაიდების ჩვენება: ამინიმაციის ჩასმა; ანიმაციური ეფექტები; მუსიკალური გაფორმების ჩასმა; პრეზენტაციის შენახვა სხვა ფორმატში; სლაიდების ჩვენება; სლაიდების ავტომატური ჩვენება. </w:t>
            </w:r>
          </w:p>
          <w:p w14:paraId="15909657" w14:textId="77777777" w:rsidR="008171B4" w:rsidRPr="005E02D6" w:rsidRDefault="008171B4" w:rsidP="00616365">
            <w:pPr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გრაფიკული პროგრამა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Paint.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სურათების რედაქტირება</w:t>
            </w:r>
          </w:p>
          <w:p w14:paraId="66E4353C" w14:textId="77777777" w:rsidR="008171B4" w:rsidRPr="005E02D6" w:rsidRDefault="008171B4" w:rsidP="00616365">
            <w:pPr>
              <w:spacing w:after="0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</w:rPr>
              <w:t>პუბლიკაციების</w:t>
            </w:r>
            <w:r w:rsidRPr="005E02D6">
              <w:rPr>
                <w:rFonts w:ascii="Helvetica" w:hAnsi="Helvetica" w:cs="Helvetica"/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მო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სამზადებელი</w:t>
            </w:r>
            <w:r w:rsidRPr="005E02D6">
              <w:rPr>
                <w:rFonts w:ascii="Helvetica" w:hAnsi="Helvetica" w:cs="Helvetica"/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 xml:space="preserve">პროგრამა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Microsoft</w:t>
            </w:r>
            <w:r w:rsidRPr="005E02D6">
              <w:rPr>
                <w:rFonts w:ascii="Sylfaen" w:hAnsi="Sylfaen" w:cs="Sylfaen"/>
                <w:sz w:val="24"/>
                <w:szCs w:val="24"/>
              </w:rPr>
              <w:t xml:space="preserve"> Publisher</w:t>
            </w:r>
            <w:r w:rsidRPr="005E02D6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-ით</w:t>
            </w:r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სხვადასხვა პუბლიკაციების: სავიზიტო ბარათების, სარეკლამო ფურცლების, ბროშურების, მოსაწვევების,   კატალოგების და ა.შ. შექმნა. დაგზავნის სიების შექმნა და გადაგზავნა/ამობეჭდვა.</w:t>
            </w:r>
          </w:p>
          <w:p w14:paraId="5BDB3063" w14:textId="77777777" w:rsidR="00E40B73" w:rsidRPr="005E02D6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52F0CEA6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5B32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5F10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5 კვირა - პრაქტიკული 2 სთ. </w:t>
            </w:r>
          </w:p>
          <w:p w14:paraId="2827C7C0" w14:textId="77777777" w:rsidR="008171B4" w:rsidRPr="005E02D6" w:rsidRDefault="008171B4" w:rsidP="00616365">
            <w:pPr>
              <w:spacing w:after="0" w:line="276" w:lineRule="auto"/>
              <w:ind w:left="62"/>
              <w:rPr>
                <w:rFonts w:ascii="Sylfaen" w:eastAsia="Sylfaen" w:hAnsi="Sylfaen" w:cs="Sylfaen"/>
                <w:sz w:val="24"/>
                <w:szCs w:val="24"/>
              </w:rPr>
            </w:pPr>
            <w:r w:rsidRPr="005E02D6">
              <w:rPr>
                <w:rFonts w:ascii="Sylfaen" w:eastAsia="Sylfaen" w:hAnsi="Sylfaen" w:cs="Sylfaen"/>
                <w:sz w:val="24"/>
                <w:szCs w:val="24"/>
              </w:rPr>
              <w:t>Microsoft Word–ის პარამეტრების მომართვა. დოკუმენტის ასახვის სხვადასხვა რეჟიმების  გამოყენება. ექსპრეს-სტილები. სტილების შექმნა, რედაქტირება, კოპირება. დოკუმენტის</w:t>
            </w:r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5E02D6">
              <w:rPr>
                <w:rFonts w:ascii="Sylfaen" w:eastAsia="Sylfaen" w:hAnsi="Sylfaen" w:cs="Sylfaen"/>
                <w:sz w:val="24"/>
                <w:szCs w:val="24"/>
              </w:rPr>
              <w:t>ფორმატირება</w:t>
            </w:r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სტილის</w:t>
            </w:r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საშუალებით</w:t>
            </w:r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5E02D6">
              <w:rPr>
                <w:rFonts w:ascii="Sylfaen" w:eastAsia="Sylfaen" w:hAnsi="Sylfaen" w:cs="Sylfaen"/>
                <w:sz w:val="24"/>
                <w:szCs w:val="24"/>
              </w:rPr>
              <w:t>მათთან</w:t>
            </w:r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5E02D6">
              <w:rPr>
                <w:rFonts w:ascii="Sylfaen" w:eastAsia="Sylfaen" w:hAnsi="Sylfaen" w:cs="Sylfaen"/>
                <w:sz w:val="24"/>
                <w:szCs w:val="24"/>
              </w:rPr>
              <w:t>მუშაობა</w:t>
            </w:r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. </w:t>
            </w:r>
            <w:r w:rsidRPr="005E02D6">
              <w:rPr>
                <w:rFonts w:ascii="Sylfaen" w:eastAsia="Sylfaen" w:hAnsi="Sylfaen" w:cs="Sylfaen"/>
                <w:sz w:val="24"/>
                <w:szCs w:val="24"/>
              </w:rPr>
              <w:t>ახალი</w:t>
            </w:r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სამომხმარებლო</w:t>
            </w:r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5E02D6">
              <w:rPr>
                <w:rFonts w:ascii="Sylfaen" w:eastAsia="Sylfaen" w:hAnsi="Sylfaen" w:cs="Sylfaen"/>
                <w:sz w:val="24"/>
                <w:szCs w:val="24"/>
              </w:rPr>
              <w:t>სტილის</w:t>
            </w:r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5E02D6">
              <w:rPr>
                <w:rFonts w:ascii="Sylfaen" w:eastAsia="Sylfaen" w:hAnsi="Sylfaen" w:cs="Sylfaen"/>
                <w:sz w:val="24"/>
                <w:szCs w:val="24"/>
              </w:rPr>
              <w:t>შექმნა</w:t>
            </w:r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5E02D6">
              <w:rPr>
                <w:rFonts w:ascii="Sylfaen" w:eastAsia="Sylfaen" w:hAnsi="Sylfaen" w:cs="Sylfaen"/>
                <w:sz w:val="24"/>
                <w:szCs w:val="24"/>
              </w:rPr>
              <w:t>მისი</w:t>
            </w:r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5E02D6">
              <w:rPr>
                <w:rFonts w:ascii="Sylfaen" w:eastAsia="Sylfaen" w:hAnsi="Sylfaen" w:cs="Sylfaen"/>
                <w:sz w:val="24"/>
                <w:szCs w:val="24"/>
              </w:rPr>
              <w:t>პარამეტრების</w:t>
            </w:r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5E02D6">
              <w:rPr>
                <w:rFonts w:ascii="Sylfaen" w:eastAsia="Sylfaen" w:hAnsi="Sylfaen" w:cs="Sylfaen"/>
                <w:sz w:val="24"/>
                <w:szCs w:val="24"/>
              </w:rPr>
              <w:t>განსაზღვრა</w:t>
            </w:r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. </w:t>
            </w:r>
            <w:r w:rsidRPr="005E02D6">
              <w:rPr>
                <w:rFonts w:ascii="Sylfaen" w:eastAsia="Sylfaen" w:hAnsi="Sylfaen" w:cs="Sylfaen"/>
                <w:sz w:val="24"/>
                <w:szCs w:val="24"/>
              </w:rPr>
              <w:t>დოკუმენტის სტრუქტურასთან მუშაობა, ტაბულაცია. ტაბულაციის ბიჯები.</w:t>
            </w:r>
          </w:p>
          <w:p w14:paraId="1926C98C" w14:textId="77777777" w:rsidR="006138BD" w:rsidRPr="005E02D6" w:rsidRDefault="006138BD" w:rsidP="00616365">
            <w:pPr>
              <w:spacing w:after="0" w:line="276" w:lineRule="auto"/>
              <w:ind w:left="6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ახალი დოკუმენტის შექმნა და გახსნა. დოკუმენტების შაბლონების</w:t>
            </w:r>
            <w:r w:rsidR="00E0773F"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</w:t>
            </w:r>
            <w:r w:rsidR="00E0773F" w:rsidRPr="005E02D6">
              <w:rPr>
                <w:sz w:val="24"/>
                <w:szCs w:val="24"/>
              </w:rPr>
              <w:t xml:space="preserve">(Template)  </w:t>
            </w:r>
            <w:r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შექმნა. დოკუმენტის  და ფაილის გაზიარება</w:t>
            </w:r>
            <w:r w:rsidR="00240DE8"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(</w:t>
            </w:r>
            <w:r w:rsidR="00240DE8" w:rsidRPr="005E02D6">
              <w:rPr>
                <w:sz w:val="24"/>
                <w:szCs w:val="24"/>
              </w:rPr>
              <w:t>Share)</w:t>
            </w:r>
            <w:r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>.</w:t>
            </w:r>
          </w:p>
          <w:p w14:paraId="000ECD90" w14:textId="77777777" w:rsidR="00E40B73" w:rsidRPr="005E02D6" w:rsidRDefault="004A7FE2" w:rsidP="00740F6D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6935DBB8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9F21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A0E3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6 კვირა - პრაქტიკული 2 სთ. </w:t>
            </w:r>
          </w:p>
          <w:p w14:paraId="4E2DED85" w14:textId="77777777" w:rsidR="008171B4" w:rsidRPr="005E02D6" w:rsidRDefault="008171B4" w:rsidP="00616365">
            <w:pPr>
              <w:spacing w:after="0" w:line="276" w:lineRule="auto"/>
              <w:ind w:left="62"/>
              <w:rPr>
                <w:rFonts w:ascii="Sylfaen" w:eastAsia="Sylfaen" w:hAnsi="Sylfaen" w:cs="Sylfaen"/>
                <w:sz w:val="24"/>
                <w:szCs w:val="24"/>
              </w:rPr>
            </w:pPr>
            <w:r w:rsidRPr="005E02D6">
              <w:rPr>
                <w:rFonts w:ascii="Sylfaen" w:eastAsia="Sylfaen" w:hAnsi="Sylfaen" w:cs="Sylfaen"/>
                <w:sz w:val="24"/>
                <w:szCs w:val="24"/>
              </w:rPr>
              <w:t>კოლონტიტულები. სქოლიო, სანიშნები, ბმულები, დოკუმენტის ავტომატიზირება ჯვარედინი მიმართვების გამოყენებით. საგნობრივი საძიებლის შექმნა, ბიბლიოგრაფიის შემნა</w:t>
            </w:r>
            <w:r w:rsidR="00D47044" w:rsidRPr="005E02D6">
              <w:rPr>
                <w:rFonts w:ascii="Sylfaen" w:eastAsia="Sylfaen" w:hAnsi="Sylfaen" w:cs="Sylfaen"/>
                <w:sz w:val="24"/>
                <w:szCs w:val="24"/>
              </w:rPr>
              <w:t>.</w:t>
            </w:r>
          </w:p>
          <w:p w14:paraId="52FDE4FA" w14:textId="77777777" w:rsidR="008171B4" w:rsidRPr="005E02D6" w:rsidRDefault="008171B4" w:rsidP="00616365">
            <w:pPr>
              <w:spacing w:after="0" w:line="276" w:lineRule="auto"/>
              <w:ind w:left="62"/>
              <w:rPr>
                <w:rFonts w:ascii="Sylfaen" w:eastAsia="Sylfaen" w:hAnsi="Sylfaen" w:cs="Sylfaen"/>
                <w:sz w:val="24"/>
                <w:szCs w:val="24"/>
              </w:rPr>
            </w:pPr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დოკუმენტების შერწყმა. ერთობლივი მუშაობა დოკუმენტზე, რეცენზირება და დაცვა. დაგზავნის სიები და დოკუმენტის დაგზავნა/ამობეჭდვა. მუშაობა ვებ დოკუმენტებთან. ბეჭდვის პარამეტრების მომართვა. </w:t>
            </w:r>
          </w:p>
          <w:p w14:paraId="7146269B" w14:textId="77777777" w:rsidR="008171B4" w:rsidRPr="005E02D6" w:rsidRDefault="008171B4" w:rsidP="008171B4">
            <w:pPr>
              <w:spacing w:after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 xml:space="preserve"> ბეჭდვის დავალებების მომართვა, გვერდების</w:t>
            </w:r>
            <w:r w:rsidRPr="005E02D6">
              <w:rPr>
                <w:rFonts w:ascii="Times New Roman" w:hAnsi="Times New Roma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სიის</w:t>
            </w:r>
            <w:r w:rsidRPr="005E02D6">
              <w:rPr>
                <w:rFonts w:ascii="Times New Roman" w:hAnsi="Times New Roma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ფორმატები</w:t>
            </w:r>
            <w:r w:rsidRPr="005E02D6">
              <w:rPr>
                <w:rFonts w:ascii="Times New Roman" w:hAnsi="Times New Roma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ბეჭდვის</w:t>
            </w:r>
            <w:r w:rsidRPr="005E02D6">
              <w:rPr>
                <w:rFonts w:ascii="Times New Roman" w:hAnsi="Times New Roma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დავალებაში. დოკუმენტის გადაგზავნა გადაგზავნის სიის მიხედვით.</w:t>
            </w:r>
          </w:p>
          <w:p w14:paraId="2B43F5B5" w14:textId="77777777" w:rsidR="00E40B73" w:rsidRPr="005E02D6" w:rsidRDefault="004A7FE2" w:rsidP="00740F6D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67568367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202C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1B44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7 კვირა - პრაქტიკული 2 სთ. </w:t>
            </w:r>
          </w:p>
          <w:p w14:paraId="6C78CD07" w14:textId="77777777" w:rsidR="004E4976" w:rsidRPr="005E02D6" w:rsidRDefault="004E4976" w:rsidP="00616365">
            <w:pPr>
              <w:spacing w:after="9" w:line="241" w:lineRule="auto"/>
              <w:ind w:left="98" w:right="65" w:firstLine="446"/>
              <w:jc w:val="both"/>
              <w:rPr>
                <w:sz w:val="24"/>
                <w:szCs w:val="24"/>
              </w:rPr>
            </w:pPr>
            <w:r w:rsidRPr="005E02D6">
              <w:rPr>
                <w:rFonts w:ascii="Sylfaen" w:eastAsia="Sylfaen" w:hAnsi="Sylfaen" w:cs="Sylfaen"/>
                <w:sz w:val="24"/>
                <w:szCs w:val="24"/>
              </w:rPr>
              <w:t>გრაფიკული ობიექტების ჩასმის სხვადასხვა მეთოდები, პარამეტრების მომართვა, მინაწერის გაკეთება, ბმულები. სიმბოლოების ჩასმა და კლავიშთა კომბინაციაზე მიბმა.  სქემატური დიაგრამა</w:t>
            </w:r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Pr="005E02D6">
              <w:rPr>
                <w:rFonts w:ascii="Cambria" w:eastAsia="Cambria" w:hAnsi="Cambria" w:cs="Cambria"/>
                <w:sz w:val="24"/>
                <w:szCs w:val="24"/>
              </w:rPr>
              <w:t>SmartArt</w:t>
            </w:r>
            <w:r w:rsidRPr="005E02D6">
              <w:rPr>
                <w:rFonts w:ascii="Tahoma" w:eastAsia="Tahoma" w:hAnsi="Tahoma" w:cs="Tahoma"/>
                <w:sz w:val="24"/>
                <w:szCs w:val="24"/>
              </w:rPr>
              <w:t>.</w:t>
            </w:r>
            <w:r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r w:rsidRPr="005E02D6"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</w:p>
          <w:p w14:paraId="715E70C3" w14:textId="77777777" w:rsidR="004E4976" w:rsidRPr="005E02D6" w:rsidRDefault="004E4976" w:rsidP="00616365">
            <w:pPr>
              <w:spacing w:after="0" w:line="276" w:lineRule="auto"/>
              <w:ind w:left="62"/>
              <w:rPr>
                <w:rFonts w:ascii="Sylfaen" w:eastAsia="Sylfaen" w:hAnsi="Sylfaen" w:cs="Sylfaen"/>
                <w:sz w:val="24"/>
                <w:szCs w:val="24"/>
              </w:rPr>
            </w:pPr>
            <w:r w:rsidRPr="005E02D6">
              <w:rPr>
                <w:rFonts w:ascii="Sylfaen" w:eastAsia="Sylfaen" w:hAnsi="Sylfaen" w:cs="Sylfaen"/>
                <w:sz w:val="24"/>
                <w:szCs w:val="24"/>
              </w:rPr>
              <w:t>Equation  მათემატიკური ფორმულების რედაქტორი   და მასთან მუშაობა.</w:t>
            </w:r>
          </w:p>
          <w:p w14:paraId="4F18E658" w14:textId="77777777" w:rsidR="00131220" w:rsidRPr="005E02D6" w:rsidRDefault="00131220" w:rsidP="00616365">
            <w:pPr>
              <w:spacing w:after="0" w:line="276" w:lineRule="auto"/>
              <w:ind w:left="62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ცხრილებთან მუშაობა. ტექსტის კონვერტირება ცხრილად</w:t>
            </w:r>
            <w:r w:rsidR="00DC4240"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. ცხრილების რედაქტირება. </w:t>
            </w:r>
            <w:r w:rsidR="00F61B38" w:rsidRPr="005E02D6">
              <w:rPr>
                <w:rFonts w:ascii="Sylfaen" w:eastAsia="Sylfaen" w:hAnsi="Sylfaen" w:cs="Sylfaen"/>
                <w:sz w:val="24"/>
                <w:szCs w:val="24"/>
              </w:rPr>
              <w:t xml:space="preserve">ექსპრეს-ცხრილები. </w:t>
            </w:r>
            <w:r w:rsidR="00DC4240"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სტილების გამოყენება ცხრილში. </w:t>
            </w:r>
            <w:r w:rsidR="002A232F"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ცხრილების დიზაინი. </w:t>
            </w:r>
            <w:r w:rsidR="002A232F" w:rsidRPr="005E02D6">
              <w:rPr>
                <w:rFonts w:ascii="Sylfaen" w:eastAsia="Sylfaen" w:hAnsi="Sylfaen" w:cs="Sylfaen"/>
                <w:sz w:val="24"/>
                <w:szCs w:val="24"/>
              </w:rPr>
              <w:t>Cover Page-</w:t>
            </w:r>
            <w:r w:rsidR="002A232F"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თან მუშაობა. </w:t>
            </w:r>
            <w:r w:rsidR="00D47044"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კომენტარების შექმნა. </w:t>
            </w:r>
            <w:r w:rsidR="00D47044" w:rsidRPr="005E02D6">
              <w:rPr>
                <w:rFonts w:ascii="Sylfaen" w:eastAsia="Sylfaen" w:hAnsi="Sylfaen" w:cs="Sylfaen"/>
                <w:sz w:val="24"/>
                <w:szCs w:val="24"/>
              </w:rPr>
              <w:t>Hiperlink-</w:t>
            </w:r>
            <w:r w:rsidR="00D47044"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ების შექმნა. გვერდების ნუმერაცია. </w:t>
            </w:r>
            <w:r w:rsidR="00F61B38" w:rsidRPr="005E02D6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ტექსტ-ბოქსები. </w:t>
            </w:r>
          </w:p>
          <w:p w14:paraId="0949A167" w14:textId="77777777" w:rsidR="00E40B73" w:rsidRPr="005E02D6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  <w:p w14:paraId="68C1A151" w14:textId="77777777" w:rsidR="00A81C99" w:rsidRPr="005E02D6" w:rsidRDefault="00A81C99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ქვიზი - 6 ქულა</w:t>
            </w:r>
          </w:p>
        </w:tc>
      </w:tr>
      <w:tr w:rsidR="000746C3" w:rsidRPr="005E02D6" w14:paraId="72CCF7BD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498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36EC" w14:textId="77777777" w:rsidR="00E40B73" w:rsidRPr="005E02D6" w:rsidRDefault="00E40B73" w:rsidP="00740F6D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8 კვირა  შუალედური გამოცდა - 1 სთ.</w:t>
            </w:r>
          </w:p>
        </w:tc>
      </w:tr>
      <w:tr w:rsidR="000746C3" w:rsidRPr="005E02D6" w14:paraId="468D1776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FF2D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4261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9  კვირა  - პრაქტიკული 2 სთ. </w:t>
            </w:r>
          </w:p>
          <w:p w14:paraId="556965B1" w14:textId="77777777" w:rsidR="00356260" w:rsidRPr="005E02D6" w:rsidRDefault="00B34740" w:rsidP="00616365">
            <w:pPr>
              <w:spacing w:after="120"/>
              <w:rPr>
                <w:sz w:val="24"/>
                <w:szCs w:val="24"/>
              </w:rPr>
            </w:pPr>
            <w:r w:rsidRPr="005E02D6">
              <w:rPr>
                <w:rFonts w:ascii="Sylfaen" w:hAnsi="Sylfaen" w:cs="Sylfaen"/>
                <w:sz w:val="24"/>
                <w:szCs w:val="24"/>
              </w:rPr>
              <w:t>ექსელის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ინტერფეისი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ექსელის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საწყისი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ფანჯარა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ოფისის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ღილაკი</w:t>
            </w:r>
            <w:r w:rsidRPr="005E02D6">
              <w:rPr>
                <w:sz w:val="24"/>
                <w:szCs w:val="24"/>
              </w:rPr>
              <w:t xml:space="preserve"> (</w:t>
            </w:r>
            <w:r w:rsidRPr="005E02D6">
              <w:rPr>
                <w:rFonts w:ascii="Times New Roman" w:eastAsia="Times New Roman" w:hAnsi="Times New Roman" w:cs="Times New Roman"/>
                <w:sz w:val="24"/>
                <w:szCs w:val="24"/>
              </w:rPr>
              <w:t>OFFICE BUTTON</w:t>
            </w:r>
            <w:r w:rsidRPr="005E02D6">
              <w:rPr>
                <w:sz w:val="24"/>
                <w:szCs w:val="24"/>
              </w:rPr>
              <w:t xml:space="preserve">).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სწრაფი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წვდომის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პანელი</w:t>
            </w:r>
            <w:r w:rsidRPr="005E02D6">
              <w:rPr>
                <w:sz w:val="24"/>
                <w:szCs w:val="24"/>
              </w:rPr>
              <w:t xml:space="preserve">. 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როგორ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წავშალოთ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სწრაფი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წვდომის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პანელზე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ბრძანებათა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ღილაკები</w:t>
            </w:r>
            <w:r w:rsidRPr="005E02D6">
              <w:rPr>
                <w:sz w:val="24"/>
                <w:szCs w:val="24"/>
              </w:rPr>
              <w:t xml:space="preserve">?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ლენტა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ანუ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სამუშაო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ზოლი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სახელის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არე</w:t>
            </w:r>
            <w:r w:rsidRPr="005E02D6">
              <w:rPr>
                <w:sz w:val="24"/>
                <w:szCs w:val="24"/>
              </w:rPr>
              <w:t xml:space="preserve">,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ფორმულის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ზოლი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დამისამართება</w:t>
            </w:r>
            <w:r w:rsidRPr="005E02D6">
              <w:rPr>
                <w:sz w:val="24"/>
                <w:szCs w:val="24"/>
              </w:rPr>
              <w:t xml:space="preserve">. </w:t>
            </w:r>
          </w:p>
          <w:p w14:paraId="476F2B11" w14:textId="77777777" w:rsidR="00356260" w:rsidRPr="005E02D6" w:rsidRDefault="00356260" w:rsidP="00616365">
            <w:pPr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5E02D6">
              <w:rPr>
                <w:sz w:val="24"/>
                <w:szCs w:val="24"/>
              </w:rPr>
              <w:t xml:space="preserve"> 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ექსელის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სამუშაო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წიგნებთან. ახალი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ფაილის</w:t>
            </w:r>
            <w:r w:rsidRPr="005E02D6">
              <w:rPr>
                <w:sz w:val="24"/>
                <w:szCs w:val="24"/>
              </w:rPr>
              <w:t xml:space="preserve"> –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სამუშაო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წიგნის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შექმნა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მზა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ელექტრონული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ფორმების</w:t>
            </w:r>
            <w:r w:rsidRPr="005E02D6">
              <w:rPr>
                <w:sz w:val="24"/>
                <w:szCs w:val="24"/>
              </w:rPr>
              <w:t xml:space="preserve"> (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შაბლონების</w:t>
            </w:r>
            <w:r w:rsidRPr="005E02D6">
              <w:rPr>
                <w:sz w:val="24"/>
                <w:szCs w:val="24"/>
              </w:rPr>
              <w:t xml:space="preserve">)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წიგნის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შენახვა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არსებული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წიგნის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გახსნა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რამოდენიმე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წიგნთან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ერთდროულად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მუშაობა.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გახსნილი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წიგნების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დალაგება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გარკვეული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წესით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sz w:val="24"/>
                <w:szCs w:val="24"/>
              </w:rPr>
              <w:tab/>
            </w:r>
            <w:r w:rsidRPr="005E02D6">
              <w:rPr>
                <w:rFonts w:ascii="Sylfaen" w:hAnsi="Sylfaen" w:cs="Sylfaen"/>
                <w:sz w:val="24"/>
                <w:szCs w:val="24"/>
              </w:rPr>
              <w:t>ამოცანათა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პანელზე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ყველა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გახსნილი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ფანჯრის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ნიშნაკების განთავსება. წიგნის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დაცვა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წიგნის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დახურვა. პროგრამის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დასრულება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დასაბეჭდი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გვერდის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პარამეტრების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განსაზღვრა.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ბეჭდვა. წიგნის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თემებ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ი.</w:t>
            </w:r>
            <w:r w:rsidRPr="005E02D6">
              <w:rPr>
                <w:sz w:val="24"/>
                <w:szCs w:val="24"/>
              </w:rPr>
              <w:tab/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სამუშაო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დაყოფა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ორ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დამოუკიდებელ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ნაწილად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0ED3F702" w14:textId="77777777" w:rsidR="00B34740" w:rsidRPr="005E02D6" w:rsidRDefault="00B34740" w:rsidP="00616365">
            <w:pPr>
              <w:spacing w:after="0"/>
              <w:rPr>
                <w:sz w:val="24"/>
                <w:szCs w:val="24"/>
              </w:rPr>
            </w:pPr>
            <w:r w:rsidRPr="005E02D6">
              <w:rPr>
                <w:rFonts w:ascii="Sylfaen" w:hAnsi="Sylfaen" w:cs="Sylfaen"/>
                <w:sz w:val="24"/>
                <w:szCs w:val="24"/>
              </w:rPr>
              <w:t>სამუშაო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ფურცელი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სახელის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შეცვლა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სახელის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ფერის</w:t>
            </w:r>
            <w:r w:rsidRPr="005E02D6">
              <w:rPr>
                <w:sz w:val="24"/>
                <w:szCs w:val="24"/>
              </w:rPr>
              <w:t xml:space="preserve"> 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შეცვლა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გადატანა</w:t>
            </w:r>
            <w:r w:rsidRPr="005E02D6">
              <w:rPr>
                <w:sz w:val="24"/>
                <w:szCs w:val="24"/>
              </w:rPr>
              <w:t>/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კოპირება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ერთი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ფურცლიდან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მეორეზე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გადასვლა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წაშლა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სამუშაო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ფურცელზე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შემცველობის</w:t>
            </w:r>
            <w:r w:rsidRPr="005E02D6">
              <w:rPr>
                <w:sz w:val="24"/>
                <w:szCs w:val="24"/>
              </w:rPr>
              <w:t xml:space="preserve"> (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შიგთავსის</w:t>
            </w:r>
            <w:r w:rsidRPr="005E02D6">
              <w:rPr>
                <w:sz w:val="24"/>
                <w:szCs w:val="24"/>
              </w:rPr>
              <w:t xml:space="preserve">)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წაშლა</w:t>
            </w:r>
            <w:r w:rsidRPr="005E02D6">
              <w:rPr>
                <w:sz w:val="24"/>
                <w:szCs w:val="24"/>
              </w:rPr>
              <w:t xml:space="preserve">. 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ჩამატება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დამალვა</w:t>
            </w:r>
            <w:r w:rsidRPr="005E02D6">
              <w:rPr>
                <w:sz w:val="24"/>
                <w:szCs w:val="24"/>
              </w:rPr>
              <w:t xml:space="preserve">: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დამალვა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ხდება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დაცვა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ფონი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ბადის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ფერი</w:t>
            </w:r>
            <w:r w:rsidRPr="005E02D6">
              <w:rPr>
                <w:sz w:val="24"/>
                <w:szCs w:val="24"/>
              </w:rPr>
              <w:t>. K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ოლონტიტული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მასშტაბი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lastRenderedPageBreak/>
              <w:t>ფურცლის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წარმოდგენის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რეჟიმები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სტატუსის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ზოლი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ექსელის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მთვლელი</w:t>
            </w:r>
            <w:r w:rsidRPr="005E02D6">
              <w:rPr>
                <w:sz w:val="24"/>
                <w:szCs w:val="24"/>
              </w:rPr>
              <w:t xml:space="preserve">.  </w:t>
            </w:r>
          </w:p>
          <w:p w14:paraId="74B7B44E" w14:textId="77777777" w:rsidR="00E40B73" w:rsidRPr="005E02D6" w:rsidRDefault="004A7FE2" w:rsidP="007B0261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5DAF30DA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DEEA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70B4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10 კვირა  - პრაქტიკული 2 სთ. </w:t>
            </w:r>
          </w:p>
          <w:p w14:paraId="31E57DFC" w14:textId="77777777" w:rsidR="00721A05" w:rsidRPr="005E02D6" w:rsidRDefault="00721A05" w:rsidP="00721A05">
            <w:pPr>
              <w:rPr>
                <w:sz w:val="24"/>
                <w:szCs w:val="24"/>
              </w:rPr>
            </w:pPr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გადაადგილება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ექსელში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ოპერაციები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მონიშვნის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მარკერით. გადაადგილება</w:t>
            </w:r>
            <w:r w:rsidRPr="005E02D6">
              <w:rPr>
                <w:sz w:val="24"/>
                <w:szCs w:val="24"/>
              </w:rPr>
              <w:t xml:space="preserve"> (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ნავიგაცია</w:t>
            </w:r>
            <w:r w:rsidRPr="005E02D6">
              <w:rPr>
                <w:sz w:val="24"/>
                <w:szCs w:val="24"/>
              </w:rPr>
              <w:t xml:space="preserve">)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ექსელში. მონიშვნის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მარკერი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არითმეტიკული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პროგრესია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გეო. ექსელში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სამომხმარებლო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სიის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ავტომატური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შეტანა.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ავტოშევსება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ამორჩევა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მონიშვნები.</w:t>
            </w:r>
            <w:r w:rsidRPr="005E02D6">
              <w:rPr>
                <w:sz w:val="24"/>
                <w:szCs w:val="24"/>
              </w:rPr>
              <w:tab/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უჯრისთვის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ან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დიაპაზონისთვის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სახელის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მინიჭება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სახელის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მინიჭება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კონტექსტური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მენიუდან.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სახელის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მინიჭება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სახელის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არის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ველიდან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5E02D6">
              <w:rPr>
                <w:sz w:val="24"/>
                <w:szCs w:val="24"/>
              </w:rPr>
              <w:t>/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დიაპაზონთა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სახელების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 xml:space="preserve">რედაქტირება. 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მონაცემების</w:t>
            </w:r>
            <w:r w:rsidRPr="005E02D6">
              <w:rPr>
                <w:sz w:val="24"/>
                <w:szCs w:val="24"/>
              </w:rPr>
              <w:t xml:space="preserve"> 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გადატანა</w:t>
            </w:r>
            <w:r w:rsidRPr="005E02D6">
              <w:rPr>
                <w:sz w:val="24"/>
                <w:szCs w:val="24"/>
              </w:rPr>
              <w:t>-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კოპირება.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გადატანა</w:t>
            </w:r>
            <w:r w:rsidRPr="005E02D6">
              <w:rPr>
                <w:sz w:val="24"/>
                <w:szCs w:val="24"/>
              </w:rPr>
              <w:t>/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კოპირება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თაგვით.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გადატანა</w:t>
            </w:r>
            <w:r w:rsidRPr="005E02D6">
              <w:rPr>
                <w:sz w:val="24"/>
                <w:szCs w:val="24"/>
              </w:rPr>
              <w:t>/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კოპირება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ბუფერული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მეხსიერებიდან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მრავალდონიანი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ბუფერით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სარგებლობა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ბუფერული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მეხსიერებიდან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ჩასმის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საშუალებები</w:t>
            </w:r>
            <w:r w:rsidRPr="005E02D6">
              <w:rPr>
                <w:sz w:val="24"/>
                <w:szCs w:val="24"/>
              </w:rPr>
              <w:t>.</w:t>
            </w:r>
          </w:p>
          <w:p w14:paraId="4C1F0928" w14:textId="77777777" w:rsidR="00E40B73" w:rsidRPr="005E02D6" w:rsidRDefault="004A7FE2" w:rsidP="007B0261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113B1E8E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F590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4B09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11 კვირა  - პრაქტიკული 2 სთ. </w:t>
            </w:r>
          </w:p>
          <w:p w14:paraId="7C597B2C" w14:textId="77777777" w:rsidR="005275F5" w:rsidRPr="005E02D6" w:rsidRDefault="00843B7B" w:rsidP="00616365">
            <w:pPr>
              <w:spacing w:after="120"/>
              <w:rPr>
                <w:sz w:val="24"/>
                <w:szCs w:val="24"/>
              </w:rPr>
            </w:pPr>
            <w:r w:rsidRPr="005E02D6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უჯრებთან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სტილი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უჯრისთვის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ახალი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სტილის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5E02D6">
              <w:rPr>
                <w:sz w:val="24"/>
                <w:szCs w:val="24"/>
              </w:rPr>
              <w:t xml:space="preserve">. 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კონტექსტური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მენიუ</w:t>
            </w:r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უჯრაში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კომენტარის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ჩასმა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განთავსება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უჯრებში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უჯრაში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ტექსტის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ფორმატირება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გრაფიკული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ფორმატირება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ჩარჩოს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ფორმირება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ფონი</w:t>
            </w:r>
            <w:r w:rsidRPr="005E02D6">
              <w:rPr>
                <w:sz w:val="24"/>
                <w:szCs w:val="24"/>
              </w:rPr>
              <w:t xml:space="preserve">. </w:t>
            </w:r>
          </w:p>
          <w:p w14:paraId="0FD73E33" w14:textId="77777777" w:rsidR="005275F5" w:rsidRPr="005E02D6" w:rsidRDefault="005275F5" w:rsidP="00616365">
            <w:pPr>
              <w:spacing w:after="120"/>
              <w:rPr>
                <w:sz w:val="24"/>
                <w:szCs w:val="24"/>
              </w:rPr>
            </w:pPr>
            <w:r w:rsidRPr="005E02D6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სტრიქონებთან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სვეტებთან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5E02D6">
              <w:rPr>
                <w:sz w:val="24"/>
                <w:szCs w:val="24"/>
              </w:rPr>
              <w:t xml:space="preserve">,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სტრიქონის</w:t>
            </w:r>
            <w:r w:rsidRPr="005E02D6">
              <w:rPr>
                <w:sz w:val="24"/>
                <w:szCs w:val="24"/>
              </w:rPr>
              <w:t xml:space="preserve">,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სვეტის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ზომების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ცვლილება</w:t>
            </w:r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ზომის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რეგულირება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სტანდარტული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სიგანის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დადგენა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სვეტების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სიგანის</w:t>
            </w:r>
            <w:r w:rsidRPr="005E02D6">
              <w:rPr>
                <w:sz w:val="24"/>
                <w:szCs w:val="24"/>
              </w:rPr>
              <w:t xml:space="preserve"> 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სტრიქონების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სიმაღლის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რეგულირება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სტრიქონების</w:t>
            </w:r>
            <w:r w:rsidRPr="005E02D6">
              <w:rPr>
                <w:sz w:val="24"/>
                <w:szCs w:val="24"/>
              </w:rPr>
              <w:t>/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სვეტების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დამალვა</w:t>
            </w:r>
            <w:r w:rsidRPr="005E02D6">
              <w:rPr>
                <w:sz w:val="24"/>
                <w:szCs w:val="24"/>
              </w:rPr>
              <w:t>/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გამოჩენა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5E02D6">
              <w:rPr>
                <w:sz w:val="24"/>
                <w:szCs w:val="24"/>
              </w:rPr>
              <w:t>/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სტრიქონის</w:t>
            </w:r>
            <w:r w:rsidRPr="005E02D6">
              <w:rPr>
                <w:sz w:val="24"/>
                <w:szCs w:val="24"/>
              </w:rPr>
              <w:t>/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სვეტის</w:t>
            </w:r>
            <w:r w:rsidRPr="005E02D6">
              <w:rPr>
                <w:sz w:val="24"/>
                <w:szCs w:val="24"/>
              </w:rPr>
              <w:t>/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ჩამატება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5E02D6">
              <w:rPr>
                <w:sz w:val="24"/>
                <w:szCs w:val="24"/>
              </w:rPr>
              <w:t>/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სტრიქონის</w:t>
            </w:r>
            <w:r w:rsidRPr="005E02D6">
              <w:rPr>
                <w:sz w:val="24"/>
                <w:szCs w:val="24"/>
              </w:rPr>
              <w:t>/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სვეტის</w:t>
            </w:r>
            <w:r w:rsidRPr="005E02D6">
              <w:rPr>
                <w:sz w:val="24"/>
                <w:szCs w:val="24"/>
              </w:rPr>
              <w:t>/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ფურცლის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წაშლა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გასუფთავება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სტრიქონებისა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სვეტების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დამაგრება</w:t>
            </w:r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სტრიქონის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სვეტის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ერთდროული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დამაგრება</w:t>
            </w:r>
            <w:r w:rsidRPr="005E02D6">
              <w:rPr>
                <w:sz w:val="24"/>
                <w:szCs w:val="24"/>
              </w:rPr>
              <w:t xml:space="preserve">. </w:t>
            </w:r>
          </w:p>
          <w:p w14:paraId="4F79DDB4" w14:textId="77777777" w:rsidR="00E40B73" w:rsidRPr="005E02D6" w:rsidRDefault="004A7FE2" w:rsidP="007B0261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294C85BA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F119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18D0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12 კვირა  - პრაქტიკული 2 სთ. </w:t>
            </w:r>
          </w:p>
          <w:p w14:paraId="4941970A" w14:textId="77777777" w:rsidR="00A71492" w:rsidRPr="005E02D6" w:rsidRDefault="00A71492" w:rsidP="00A71492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ფორმატები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შეტანა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ტიპები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ფორმატების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აღწერა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მონაცემებთან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ცხრილის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ავტომატური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ფორმირება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პირობითი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ფორმატირება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="00616365"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პირობითი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ფორმატირების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დანიშნულება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პირობითი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ფორმატი</w:t>
            </w:r>
            <w:r w:rsidR="00616365" w:rsidRPr="005E02D6">
              <w:rPr>
                <w:rFonts w:ascii="Sylfaen" w:hAnsi="Sylfaen" w:cs="Sylfaen"/>
                <w:sz w:val="24"/>
                <w:szCs w:val="24"/>
              </w:rPr>
              <w:softHyphen/>
            </w:r>
            <w:r w:rsidRPr="005E02D6">
              <w:rPr>
                <w:rFonts w:ascii="Sylfaen" w:hAnsi="Sylfaen" w:cs="Sylfaen"/>
                <w:sz w:val="24"/>
                <w:szCs w:val="24"/>
              </w:rPr>
              <w:t>რების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გაუქმება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ძებნა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ძებნა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შეცვლა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ობიექტების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მონიშვნა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lastRenderedPageBreak/>
              <w:t>ფორმულების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მონიშვნა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კონსტანტების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მონიშვნა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კომენტარების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მონიშვნა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საკონტროლო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მონიშვნა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პირობითი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ფორმატირების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მონიშვნა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გადასვლა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ობიექტებზე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მარტივი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დახარისხება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დახარისხება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რამდენიმე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კრიტერიუმის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მიხედვით</w:t>
            </w:r>
            <w:r w:rsidRPr="005E02D6">
              <w:rPr>
                <w:sz w:val="24"/>
                <w:szCs w:val="24"/>
              </w:rPr>
              <w:t>.</w:t>
            </w:r>
            <w:r w:rsidR="00616365"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ფილტრაცია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გაფართოებული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ფილტრაცია</w:t>
            </w:r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დაჯგუფება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შუალედური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ჯამების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მიღება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14:paraId="744C2C4D" w14:textId="77777777" w:rsidR="00E40B73" w:rsidRPr="005E02D6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3F8E7EBF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FEDE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3BC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13 კვირა  - პრაქტიკული 2 სთ. </w:t>
            </w:r>
          </w:p>
          <w:p w14:paraId="7B128B26" w14:textId="77777777" w:rsidR="0077790A" w:rsidRPr="005E02D6" w:rsidRDefault="0077790A" w:rsidP="0077790A">
            <w:pPr>
              <w:rPr>
                <w:sz w:val="24"/>
                <w:szCs w:val="24"/>
              </w:rPr>
            </w:pPr>
            <w:r w:rsidRPr="005E02D6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ფორმულებთან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ფორმულები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რას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წარმოადგენს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ფორმულა</w:t>
            </w:r>
            <w:r w:rsidRPr="005E02D6">
              <w:rPr>
                <w:sz w:val="24"/>
                <w:szCs w:val="24"/>
              </w:rPr>
              <w:t xml:space="preserve">?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მიმართვა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ფუნქციის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განმარტება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კონსტანტა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არითმეტიკული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ოპერატორები</w:t>
            </w:r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ლოგიკური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ანუ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შედარების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ოპერატორები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ტექსტური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ოპერატორი</w:t>
            </w:r>
            <w:r w:rsidRPr="005E02D6">
              <w:rPr>
                <w:sz w:val="24"/>
                <w:szCs w:val="24"/>
              </w:rPr>
              <w:t xml:space="preserve"> –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ამპერსანდი</w:t>
            </w:r>
            <w:r w:rsidRPr="005E02D6">
              <w:rPr>
                <w:sz w:val="24"/>
                <w:szCs w:val="24"/>
              </w:rPr>
              <w:t xml:space="preserve"> (&amp;).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მარტივი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გაანგარიშებები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ფორმულის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კოპირება</w:t>
            </w:r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შედეგების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ნაცვლად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ფორმულის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გამოსახვა</w:t>
            </w:r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ცვლადის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შემცველი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გამოსახულებების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გაანგარიშება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ფორმულების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შემოწმება</w:t>
            </w:r>
            <w:r w:rsidRPr="005E02D6">
              <w:rPr>
                <w:sz w:val="24"/>
                <w:szCs w:val="24"/>
              </w:rPr>
              <w:t xml:space="preserve">,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აუდიტინგ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უჯრებს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შორის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დამოკიდებულება</w:t>
            </w:r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ფორმულის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შემოწმება</w:t>
            </w:r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გამოთვლების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დროს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ხშირად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დაშვებული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შეცდომების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სახეები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მაკროსი</w:t>
            </w:r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ჰიპერკავშირი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</w:p>
          <w:p w14:paraId="1171386E" w14:textId="77777777" w:rsidR="00E40B73" w:rsidRPr="005E02D6" w:rsidRDefault="004A7FE2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0F8F468C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345C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987F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14 კვირა  - პრაქტიკული 2 სთ. </w:t>
            </w:r>
          </w:p>
          <w:p w14:paraId="50810944" w14:textId="77777777" w:rsidR="00A645B1" w:rsidRPr="005E02D6" w:rsidRDefault="00A645B1" w:rsidP="00A645B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ფუნქციები</w:t>
            </w:r>
            <w:r w:rsidRPr="00B96433">
              <w:rPr>
                <w:sz w:val="24"/>
                <w:szCs w:val="24"/>
                <w:lang w:val="ka-GE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ლოგიკური</w:t>
            </w:r>
            <w:r w:rsidRPr="00B96433">
              <w:rPr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ფუნქციები</w:t>
            </w:r>
            <w:r w:rsidRPr="00B96433">
              <w:rPr>
                <w:sz w:val="24"/>
                <w:szCs w:val="24"/>
                <w:lang w:val="ka-GE"/>
              </w:rPr>
              <w:t xml:space="preserve"> -</w:t>
            </w:r>
            <w:r w:rsidRPr="00B96433">
              <w:rPr>
                <w:rFonts w:ascii="Times New Roman" w:eastAsia="Times New Roman" w:hAnsi="Times New Roman" w:cs="Times New Roman"/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sz w:val="24"/>
                <w:szCs w:val="24"/>
                <w:lang w:val="ka-GE"/>
              </w:rPr>
              <w:t>I</w:t>
            </w:r>
            <w:r w:rsidRPr="00B96433">
              <w:rPr>
                <w:rFonts w:ascii="Times New Roman" w:eastAsia="Times New Roman" w:hAnsi="Times New Roman" w:cs="Times New Roman"/>
                <w:sz w:val="24"/>
                <w:szCs w:val="24"/>
                <w:lang w:val="ka-GE"/>
              </w:rPr>
              <w:t>F, And, False, Or, Not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89769F"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ტექსტური</w:t>
            </w:r>
            <w:r w:rsidRPr="00B96433">
              <w:rPr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ფუნქციები</w:t>
            </w:r>
            <w:r w:rsidRPr="00B96433">
              <w:rPr>
                <w:sz w:val="24"/>
                <w:szCs w:val="24"/>
                <w:lang w:val="ka-GE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მათემატიკური</w:t>
            </w:r>
            <w:r w:rsidRPr="00B96433">
              <w:rPr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ფუნქციები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B96433">
              <w:rPr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თარიღის</w:t>
            </w:r>
            <w:r w:rsidRPr="00B96433">
              <w:rPr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ფუნქციები</w:t>
            </w:r>
            <w:r w:rsidRPr="00B96433">
              <w:rPr>
                <w:sz w:val="24"/>
                <w:szCs w:val="24"/>
                <w:lang w:val="ka-GE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სტატისტიკური</w:t>
            </w:r>
            <w:r w:rsidRPr="00B96433">
              <w:rPr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ფუნქციები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ინფორმაციული</w:t>
            </w:r>
            <w:r w:rsidRPr="00B96433">
              <w:rPr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ფუნქციები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ფუნქციების</w:t>
            </w:r>
            <w:r w:rsidRPr="00B96433">
              <w:rPr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გამოყენების</w:t>
            </w:r>
            <w:r w:rsidRPr="00B96433">
              <w:rPr>
                <w:sz w:val="24"/>
                <w:szCs w:val="24"/>
                <w:lang w:val="ka-GE"/>
              </w:rPr>
              <w:t xml:space="preserve"> </w:t>
            </w:r>
            <w:r w:rsidRPr="00B96433">
              <w:rPr>
                <w:rFonts w:ascii="Sylfaen" w:hAnsi="Sylfaen" w:cs="Sylfaen"/>
                <w:sz w:val="24"/>
                <w:szCs w:val="24"/>
                <w:lang w:val="ka-GE"/>
              </w:rPr>
              <w:t>მაგალითები</w:t>
            </w:r>
            <w:r w:rsidRPr="00B96433">
              <w:rPr>
                <w:sz w:val="24"/>
                <w:szCs w:val="24"/>
                <w:lang w:val="ka-GE"/>
              </w:rPr>
              <w:t xml:space="preserve">. </w:t>
            </w:r>
          </w:p>
          <w:p w14:paraId="014D5A56" w14:textId="77777777" w:rsidR="00E40B73" w:rsidRPr="005E02D6" w:rsidRDefault="004A7FE2" w:rsidP="007B0261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A81C9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5D893EEC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3045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8A04" w14:textId="77777777" w:rsidR="00E40B73" w:rsidRPr="005E02D6" w:rsidRDefault="00E40B73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15 კვირა  - პრაქტიკული 2 სთ. </w:t>
            </w:r>
          </w:p>
          <w:p w14:paraId="46858D76" w14:textId="77777777" w:rsidR="00CD1FAD" w:rsidRPr="005E02D6" w:rsidRDefault="00A645B1" w:rsidP="00CD1FAD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ორგანიზაცია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შესატანი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მონაცემების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კონტროლი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მასივებთან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რას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წარმოადგენს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მასივი</w:t>
            </w:r>
            <w:r w:rsidRPr="005E02D6">
              <w:rPr>
                <w:sz w:val="24"/>
                <w:szCs w:val="24"/>
              </w:rPr>
              <w:t xml:space="preserve">?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სტრუქტურიზაცია</w:t>
            </w:r>
            <w:r w:rsidRPr="005E02D6">
              <w:rPr>
                <w:sz w:val="24"/>
                <w:szCs w:val="24"/>
              </w:rPr>
              <w:t>.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კონსოლიდაცია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დინამიური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ცხრილები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5E02D6">
              <w:rPr>
                <w:sz w:val="24"/>
                <w:szCs w:val="24"/>
              </w:rPr>
              <w:t xml:space="preserve"> </w:t>
            </w:r>
            <w:r w:rsidR="00CD1FAD"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0C90CD70" w14:textId="77777777" w:rsidR="00CD1FAD" w:rsidRPr="005E02D6" w:rsidRDefault="00CD1FAD" w:rsidP="00CD1FAD">
            <w:pPr>
              <w:rPr>
                <w:sz w:val="24"/>
                <w:szCs w:val="24"/>
              </w:rPr>
            </w:pPr>
            <w:r w:rsidRPr="005E02D6">
              <w:rPr>
                <w:rFonts w:ascii="Sylfaen" w:hAnsi="Sylfaen" w:cs="Sylfaen"/>
                <w:sz w:val="24"/>
                <w:szCs w:val="24"/>
              </w:rPr>
              <w:t>დიაგრამები</w:t>
            </w:r>
            <w:r w:rsidRPr="005E02D6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დიაგრამების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სახეობები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დიაგრამების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რედაქტირება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ფორმატირება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დიაგრამის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ახალ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ფურცელზე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გადატანა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დიაგრამის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გადატანა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რომელიმე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სამუშაო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ფურცელზე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ტრენდის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აგება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sz w:val="24"/>
                <w:szCs w:val="24"/>
              </w:rPr>
              <w:tab/>
            </w:r>
            <w:r w:rsidRPr="005E02D6">
              <w:rPr>
                <w:rFonts w:ascii="Sylfaen" w:hAnsi="Sylfaen" w:cs="Sylfaen"/>
                <w:sz w:val="24"/>
                <w:szCs w:val="24"/>
              </w:rPr>
              <w:t>მზა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გრაფიკული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სქემების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r w:rsidRPr="005E02D6">
              <w:rPr>
                <w:sz w:val="24"/>
                <w:szCs w:val="24"/>
              </w:rPr>
              <w:t xml:space="preserve">.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ექსელში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ბრძანებების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შესრულება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კლავიატურის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ღილაკების</w:t>
            </w:r>
            <w:r w:rsidRPr="005E02D6">
              <w:rPr>
                <w:sz w:val="24"/>
                <w:szCs w:val="24"/>
              </w:rPr>
              <w:t xml:space="preserve"> </w:t>
            </w:r>
            <w:r w:rsidRPr="005E02D6">
              <w:rPr>
                <w:rFonts w:ascii="Sylfaen" w:hAnsi="Sylfaen" w:cs="Sylfaen"/>
                <w:sz w:val="24"/>
                <w:szCs w:val="24"/>
              </w:rPr>
              <w:t>კომბინაციით</w:t>
            </w:r>
            <w:r w:rsidRPr="005E02D6">
              <w:rPr>
                <w:sz w:val="24"/>
                <w:szCs w:val="24"/>
              </w:rPr>
              <w:t>.</w:t>
            </w:r>
          </w:p>
          <w:p w14:paraId="2A25EA27" w14:textId="77777777" w:rsidR="00A645B1" w:rsidRPr="005E02D6" w:rsidRDefault="00A645B1" w:rsidP="00A645B1">
            <w:pPr>
              <w:rPr>
                <w:sz w:val="24"/>
                <w:szCs w:val="24"/>
              </w:rPr>
            </w:pPr>
          </w:p>
          <w:p w14:paraId="0B9490F2" w14:textId="77777777" w:rsidR="00E40B73" w:rsidRPr="005E02D6" w:rsidRDefault="00E40B73" w:rsidP="00A81C99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r w:rsidR="00225EF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14613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</w:t>
            </w:r>
            <w:r w:rsidR="00225EF9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</w:tc>
      </w:tr>
      <w:tr w:rsidR="000746C3" w:rsidRPr="005E02D6" w14:paraId="7611FD84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C79C" w14:textId="77777777" w:rsidR="00E40B73" w:rsidRPr="005E02D6" w:rsidRDefault="00E40B7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B0BF" w14:textId="77777777" w:rsidR="00A645B1" w:rsidRPr="005E02D6" w:rsidRDefault="00E40B73" w:rsidP="00A645B1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 კვირა  - პრაქტიკული 2 სთ.</w:t>
            </w:r>
          </w:p>
          <w:p w14:paraId="7C5E59A3" w14:textId="77777777" w:rsidR="00CD1FAD" w:rsidRPr="005E02D6" w:rsidRDefault="00CD1FAD" w:rsidP="00CD1FAD">
            <w:pPr>
              <w:tabs>
                <w:tab w:val="left" w:pos="433"/>
              </w:tabs>
              <w:spacing w:after="0" w:line="240" w:lineRule="auto"/>
              <w:jc w:val="both"/>
              <w:rPr>
                <w:rFonts w:ascii="Sylfaen" w:hAnsi="Sylfaen" w:cs="LitNusx"/>
                <w:b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ე</w:t>
            </w:r>
            <w:r w:rsidRPr="005E02D6">
              <w:rPr>
                <w:rFonts w:ascii="Sylfaen" w:hAnsi="Sylfaen" w:cs="LitNusx"/>
                <w:b/>
                <w:sz w:val="24"/>
                <w:szCs w:val="24"/>
                <w:lang w:val="ka-GE"/>
              </w:rPr>
              <w:t xml:space="preserve">ლექტრონულ დოკუმენტებთან მუშაობის web  სერვისები  </w:t>
            </w:r>
          </w:p>
          <w:p w14:paraId="4AA1C2A4" w14:textId="77777777" w:rsidR="000B0E6B" w:rsidRPr="005E02D6" w:rsidRDefault="001B0EC4" w:rsidP="00CD1FAD">
            <w:pPr>
              <w:spacing w:after="0" w:line="240" w:lineRule="auto"/>
              <w:jc w:val="both"/>
              <w:rPr>
                <w:rFonts w:ascii="Sylfaen" w:hAnsi="Sylfaen" w:cs="LitNusx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LitNusx"/>
                <w:sz w:val="24"/>
                <w:szCs w:val="24"/>
                <w:lang w:val="ka-GE"/>
              </w:rPr>
              <w:t>პაციენტის ელექტრონული ისტორიის ფორმები, რეცეპტის გამოწერესის ელექტრონული ფორმები</w:t>
            </w:r>
            <w:r w:rsidR="00A8609C" w:rsidRPr="005E02D6">
              <w:rPr>
                <w:rFonts w:ascii="Sylfaen" w:hAnsi="Sylfaen" w:cs="LitNusx"/>
                <w:sz w:val="24"/>
                <w:szCs w:val="24"/>
                <w:lang w:val="ka-GE"/>
              </w:rPr>
              <w:t xml:space="preserve"> და ა.შ.</w:t>
            </w:r>
          </w:p>
          <w:p w14:paraId="3AB4F44E" w14:textId="77777777" w:rsidR="00CD1FAD" w:rsidRPr="005E02D6" w:rsidRDefault="00CD1FAD" w:rsidP="00CD1FAD">
            <w:p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LitNusx"/>
                <w:sz w:val="24"/>
                <w:szCs w:val="24"/>
                <w:lang w:val="ka-GE"/>
              </w:rPr>
              <w:t>Google.docs-ში ელექ</w:t>
            </w:r>
            <w:r w:rsidRPr="005E02D6">
              <w:rPr>
                <w:rFonts w:ascii="Sylfaen" w:hAnsi="Sylfaen" w:cs="LitNusx"/>
                <w:sz w:val="24"/>
                <w:szCs w:val="24"/>
                <w:lang w:val="ka-GE"/>
              </w:rPr>
              <w:softHyphen/>
              <w:t>ტრო</w:t>
            </w:r>
            <w:r w:rsidRPr="005E02D6">
              <w:rPr>
                <w:rFonts w:ascii="Sylfaen" w:hAnsi="Sylfaen" w:cs="LitNusx"/>
                <w:sz w:val="24"/>
                <w:szCs w:val="24"/>
                <w:lang w:val="ka-GE"/>
              </w:rPr>
              <w:softHyphen/>
              <w:t xml:space="preserve">ნული დოკუმენტების (ცხრილების, პრეზენტაციების)  შექმნა და რედაქტირება. საერთო (საზიარო) ელექტრონული ანგარიშები. 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t>ელექტრონული ანგარიშების გამოქვეყნება. მანიპულაციები ელექ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ტრო</w:t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5E02D6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ნულ ანგარიშებზე.</w:t>
            </w:r>
          </w:p>
          <w:p w14:paraId="4B0D2F4C" w14:textId="77777777" w:rsidR="00CD1FAD" w:rsidRPr="005E02D6" w:rsidRDefault="00CD1FAD" w:rsidP="00A645B1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3DC6414" w14:textId="77777777" w:rsidR="00A81C99" w:rsidRPr="005E02D6" w:rsidRDefault="00E40B73" w:rsidP="00A81C99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Times New Roman"/>
                <w:b/>
                <w:color w:val="000000" w:themeColor="text1"/>
                <w:sz w:val="24"/>
                <w:szCs w:val="24"/>
                <w:lang w:val="ka-GE"/>
              </w:rPr>
              <w:t>დავალება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65A61" w:rsidRPr="005E02D6">
              <w:rPr>
                <w:rFonts w:ascii="Sylfaen" w:hAnsi="Sylfaen" w:cs="Times New Roman"/>
                <w:color w:val="000000" w:themeColor="text1"/>
                <w:sz w:val="24"/>
                <w:szCs w:val="24"/>
                <w:lang w:val="ka-GE"/>
              </w:rPr>
              <w:t>მასალის პრაქტიკულად შესრულება</w:t>
            </w:r>
            <w:r w:rsidR="00765A61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2ქულა</w:t>
            </w:r>
          </w:p>
          <w:p w14:paraId="48F83B91" w14:textId="77777777" w:rsidR="00E40B73" w:rsidRPr="005E02D6" w:rsidRDefault="00225EF9" w:rsidP="00A81C99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="00014613"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B74A0"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- </w:t>
            </w:r>
            <w:r w:rsidR="00A81C99"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6</w:t>
            </w:r>
            <w:r w:rsidR="00EB74A0"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0746C3" w:rsidRPr="005E02D6" w14:paraId="453F1CB3" w14:textId="77777777" w:rsidTr="00F9462B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BAF9" w14:textId="77777777" w:rsidR="008B6F0C" w:rsidRPr="005E02D6" w:rsidRDefault="008B6F0C" w:rsidP="007B0261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u w:color="FF0000"/>
                <w:lang w:val="ka-GE"/>
              </w:rPr>
            </w:pPr>
          </w:p>
          <w:p w14:paraId="140CAC6A" w14:textId="77777777" w:rsidR="0069021B" w:rsidRPr="005E02D6" w:rsidRDefault="0069021B" w:rsidP="007B0261">
            <w:pPr>
              <w:spacing w:after="0" w:line="276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17-19 კვირა-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დასკვნითი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გამოცდა-2სთ.</w:t>
            </w:r>
          </w:p>
        </w:tc>
      </w:tr>
      <w:tr w:rsidR="000746C3" w:rsidRPr="005E02D6" w14:paraId="705C0B12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CFBA" w14:textId="77777777" w:rsidR="0086313C" w:rsidRPr="005E02D6" w:rsidRDefault="0086313C" w:rsidP="007B026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5E02D6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5E02D6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5E02D6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  <w:p w14:paraId="34F9DE19" w14:textId="77777777" w:rsidR="0086313C" w:rsidRPr="005E02D6" w:rsidRDefault="0086313C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4284" w14:textId="77777777" w:rsidR="000B7C0A" w:rsidRPr="005E02D6" w:rsidRDefault="00282224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კომპიუტერული კლასი</w:t>
            </w:r>
          </w:p>
          <w:p w14:paraId="1A66AF34" w14:textId="77777777" w:rsidR="0086313C" w:rsidRPr="005E02D6" w:rsidRDefault="0086313C" w:rsidP="007B0261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0746C3" w:rsidRPr="005E02D6" w14:paraId="4101773A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9FB0" w14:textId="77777777" w:rsidR="008C7C35" w:rsidRPr="005E02D6" w:rsidRDefault="008C7C35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  <w:p w14:paraId="22F7D704" w14:textId="77777777" w:rsidR="008C7C35" w:rsidRPr="005E02D6" w:rsidRDefault="008C7C35" w:rsidP="007B0261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7126" w14:textId="77777777" w:rsidR="008C7C35" w:rsidRPr="005E02D6" w:rsidRDefault="008C7C35" w:rsidP="007B0261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სწავლება პრაქტიკული მეცადინეობების სახით</w:t>
            </w:r>
          </w:p>
        </w:tc>
      </w:tr>
      <w:tr w:rsidR="000746C3" w:rsidRPr="005E02D6" w14:paraId="2885595E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BD4A" w14:textId="77777777" w:rsidR="008C7C35" w:rsidRPr="005E02D6" w:rsidRDefault="008C7C35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BC31" w14:textId="77777777" w:rsidR="002E602D" w:rsidRPr="005E02D6" w:rsidRDefault="008C7C35" w:rsidP="00983F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Calibri" w:hAnsi="Sylfaen" w:cs="TimesNewRomanPS-BoldMT"/>
                <w:bCs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E602D" w:rsidRPr="005E02D6">
              <w:rPr>
                <w:rFonts w:ascii="Sylfaen" w:eastAsia="Calibri" w:hAnsi="Sylfaen" w:cs="TimesNewRomanPS-BoldMT"/>
                <w:b/>
                <w:bCs/>
                <w:color w:val="000000" w:themeColor="text1"/>
                <w:sz w:val="24"/>
                <w:szCs w:val="24"/>
                <w:lang w:val="ka-GE"/>
              </w:rPr>
              <w:t>მასალის დემონსტრირება</w:t>
            </w:r>
            <w:r w:rsidR="002E602D" w:rsidRPr="005E02D6">
              <w:rPr>
                <w:rFonts w:ascii="Sylfaen" w:eastAsia="Calibri" w:hAnsi="Sylfaen" w:cs="TimesNewRomanPS-BoldMT"/>
                <w:bCs/>
                <w:color w:val="000000" w:themeColor="text1"/>
                <w:sz w:val="24"/>
                <w:szCs w:val="24"/>
                <w:lang w:val="ka-GE"/>
              </w:rPr>
              <w:t xml:space="preserve"> - ვიზუალური</w:t>
            </w:r>
            <w:r w:rsidR="002E602D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E602D" w:rsidRPr="005E02D6">
              <w:rPr>
                <w:rFonts w:ascii="Sylfaen" w:eastAsia="Calibri" w:hAnsi="Sylfaen" w:cs="TimesNewRomanPS-BoldMT"/>
                <w:bCs/>
                <w:color w:val="000000" w:themeColor="text1"/>
                <w:sz w:val="24"/>
                <w:szCs w:val="24"/>
                <w:lang w:val="ka-GE"/>
              </w:rPr>
              <w:t>მასალის</w:t>
            </w:r>
            <w:r w:rsidR="002E602D"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2E602D" w:rsidRPr="005E02D6">
              <w:rPr>
                <w:rFonts w:ascii="Sylfaen" w:eastAsia="Calibri" w:hAnsi="Sylfaen" w:cs="TimesNewRomanPS-BoldMT"/>
                <w:bCs/>
                <w:color w:val="000000" w:themeColor="text1"/>
                <w:sz w:val="24"/>
                <w:szCs w:val="24"/>
                <w:lang w:val="ka-GE"/>
              </w:rPr>
              <w:t xml:space="preserve">პრეზენტაცია </w:t>
            </w:r>
            <w:r w:rsidR="002E602D" w:rsidRPr="005E02D6">
              <w:rPr>
                <w:rFonts w:ascii="Sylfaen" w:hAnsi="Sylfaen" w:cs="TimesNewRomanPS-BoldMT"/>
                <w:bCs/>
                <w:color w:val="000000" w:themeColor="text1"/>
                <w:sz w:val="24"/>
                <w:szCs w:val="24"/>
              </w:rPr>
              <w:t xml:space="preserve">Power Point </w:t>
            </w:r>
            <w:r w:rsidR="002E602D" w:rsidRPr="005E02D6">
              <w:rPr>
                <w:rFonts w:ascii="Sylfaen" w:hAnsi="Sylfaen" w:cs="TimesNewRomanPS-BoldMT"/>
                <w:bCs/>
                <w:color w:val="000000" w:themeColor="text1"/>
                <w:sz w:val="24"/>
                <w:szCs w:val="24"/>
                <w:lang w:val="ka-GE"/>
              </w:rPr>
              <w:t>-ით.</w:t>
            </w:r>
          </w:p>
          <w:p w14:paraId="27816477" w14:textId="77777777" w:rsidR="002E602D" w:rsidRPr="005E02D6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 w:cs="TimesNewRomanPS-BoldMT"/>
                <w:bCs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-ლექტორის ზედამხედველობით კონკრეტული პრაქტიკული სამუშაოს შესრულება კომპიუტერში/კომპიუტერული პროგრამის გამოყენებით, </w:t>
            </w:r>
            <w:r w:rsidRPr="005E02D6">
              <w:rPr>
                <w:rFonts w:ascii="Sylfaen" w:hAnsi="Sylfaen" w:cs="TimesNewRomanPS-BoldMT"/>
                <w:bCs/>
                <w:color w:val="000000" w:themeColor="text1"/>
                <w:sz w:val="24"/>
                <w:szCs w:val="24"/>
                <w:lang w:val="ka-GE"/>
              </w:rPr>
              <w:t>ხელს უწყობს პრაქტიკული უნარ-ჩვევების გამომუშავებას.</w:t>
            </w:r>
          </w:p>
          <w:p w14:paraId="29F7F9B5" w14:textId="77777777" w:rsidR="002E602D" w:rsidRPr="005E02D6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ტესტი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>.</w:t>
            </w:r>
          </w:p>
          <w:p w14:paraId="29334B61" w14:textId="77777777" w:rsidR="002E602D" w:rsidRPr="005E02D6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ახსნა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-განმარტებითი  მეთოდი -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14:paraId="2FDF8BAD" w14:textId="77777777" w:rsidR="002E602D" w:rsidRPr="005E02D6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წიგნზე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14:paraId="2DFE319B" w14:textId="77777777" w:rsidR="002E602D" w:rsidRPr="005E02D6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IT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ტექნოლოგიების გამოყენებით დამატებითი მასალის მოძიება და დამუშავება -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0BC1E546" w14:textId="77777777" w:rsidR="008C7C35" w:rsidRPr="005E02D6" w:rsidRDefault="002E602D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კონსულტაცი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</w:tc>
      </w:tr>
      <w:tr w:rsidR="000746C3" w:rsidRPr="005E02D6" w14:paraId="7A5534E3" w14:textId="77777777" w:rsidTr="00F9462B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21B3" w14:textId="77777777" w:rsidR="0086313C" w:rsidRPr="005E02D6" w:rsidRDefault="0086313C" w:rsidP="00740F6D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8C7F" w14:textId="77777777" w:rsidR="002E602D" w:rsidRPr="005E02D6" w:rsidRDefault="002E602D" w:rsidP="00740F6D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6F81AE03" w14:textId="77777777" w:rsidR="002E602D" w:rsidRPr="005E02D6" w:rsidRDefault="002E602D" w:rsidP="00983F77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5CFDAD0A" w14:textId="77777777" w:rsidR="002E602D" w:rsidRPr="005E02D6" w:rsidRDefault="002E602D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5E02D6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91% –100%;</w:t>
            </w:r>
          </w:p>
          <w:p w14:paraId="0AE42D88" w14:textId="77777777" w:rsidR="002E602D" w:rsidRPr="005E02D6" w:rsidRDefault="002E602D" w:rsidP="00740F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5E02D6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81-90 %;</w:t>
            </w:r>
          </w:p>
          <w:p w14:paraId="6EB36629" w14:textId="77777777" w:rsidR="002E602D" w:rsidRPr="005E02D6" w:rsidRDefault="002E602D" w:rsidP="00740F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5E02D6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5E02D6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71-80 %;</w:t>
            </w:r>
          </w:p>
          <w:p w14:paraId="73633617" w14:textId="77777777" w:rsidR="002E602D" w:rsidRPr="005E02D6" w:rsidRDefault="002E602D" w:rsidP="00740F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5E02D6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61-70%;</w:t>
            </w:r>
          </w:p>
          <w:p w14:paraId="401F12A8" w14:textId="77777777" w:rsidR="002E602D" w:rsidRPr="005E02D6" w:rsidRDefault="002E602D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5E02D6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51-60 %.</w:t>
            </w:r>
          </w:p>
          <w:p w14:paraId="031B8C14" w14:textId="77777777" w:rsidR="002E602D" w:rsidRPr="005E02D6" w:rsidRDefault="002E602D" w:rsidP="00740F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52D994F6" w14:textId="77777777" w:rsidR="002E602D" w:rsidRPr="005E02D6" w:rsidRDefault="002E602D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003475F8" w14:textId="77777777" w:rsidR="002E602D" w:rsidRPr="005E02D6" w:rsidRDefault="002E602D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  <w:p w14:paraId="779E51FA" w14:textId="77777777" w:rsidR="002E602D" w:rsidRPr="005E02D6" w:rsidRDefault="002E602D" w:rsidP="00740F6D">
            <w:pPr>
              <w:spacing w:after="0" w:line="276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5E02D6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0FBBEE71" w14:textId="77777777" w:rsidR="002E602D" w:rsidRPr="005E02D6" w:rsidRDefault="002E602D" w:rsidP="00740F6D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5E02D6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7B72843" w14:textId="77777777" w:rsidR="002E602D" w:rsidRPr="005E02D6" w:rsidRDefault="002E602D" w:rsidP="00740F6D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0890698F" w14:textId="77777777" w:rsidR="002E602D" w:rsidRPr="005E02D6" w:rsidRDefault="002E602D" w:rsidP="00740F6D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  სტუდენტის შეფასება ხდება 100 ქულიანი სისტემით,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>რომელიც ნაწილდება შემდეგნაირად: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</w:p>
          <w:p w14:paraId="272E56E9" w14:textId="77777777" w:rsidR="002E602D" w:rsidRPr="005E02D6" w:rsidRDefault="002E602D" w:rsidP="00740F6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37C8F8D2" w14:textId="77777777" w:rsidR="002E602D" w:rsidRPr="005E02D6" w:rsidRDefault="002E602D" w:rsidP="00983F77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  <w:lang w:val="ka-GE"/>
              </w:rPr>
            </w:pP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ს 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33FE5167" w14:textId="77777777" w:rsidR="002E602D" w:rsidRPr="005E02D6" w:rsidRDefault="002E602D" w:rsidP="00740F6D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3E85B057" w14:textId="77777777" w:rsidR="002E602D" w:rsidRPr="005E02D6" w:rsidRDefault="002E602D" w:rsidP="00983F7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სამუშაოს შესრულება - </w:t>
            </w:r>
            <w:r w:rsidR="005F1C63"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28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ქულა; ტარდება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>1</w:t>
            </w:r>
            <w:r w:rsidR="00FA06D3"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>4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-ჯერ, თითოეული ფასდება</w:t>
            </w:r>
            <w:r w:rsidR="005F1C63"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2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ქულით შემდეგი რანჟირებით:</w:t>
            </w:r>
          </w:p>
          <w:p w14:paraId="29CABDDE" w14:textId="77777777" w:rsidR="002E602D" w:rsidRPr="005E02D6" w:rsidRDefault="002E602D" w:rsidP="00740F6D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B26D9"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2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-</w:t>
            </w:r>
            <w:r w:rsidR="00623432"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ეწერება სტუდენტს, რომელიც სრულად პასუხობს  გავლილ მასალას  და 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პრაქტიკულად ასრულებს მიცემულ დავალებას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61E2B354" w14:textId="77777777" w:rsidR="002E602D" w:rsidRPr="005E02D6" w:rsidRDefault="007B26D9" w:rsidP="00740F6D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1</w:t>
            </w:r>
            <w:r w:rsidR="00B0239F"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E602D"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ქულა - პასუხობს და </w:t>
            </w:r>
            <w:r w:rsidR="002E602D"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პრაქტიკულად</w:t>
            </w:r>
            <w:r w:rsidR="002E602D"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E602D"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ასრულებს</w:t>
            </w:r>
            <w:r w:rsidR="002E602D"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გავლილი მასალის უმეტეს ნაწილს.</w:t>
            </w:r>
            <w:r w:rsidR="002E602D" w:rsidRPr="005E02D6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</w:t>
            </w:r>
          </w:p>
          <w:p w14:paraId="51069ADF" w14:textId="77777777" w:rsidR="002E602D" w:rsidRPr="005E02D6" w:rsidRDefault="002E602D" w:rsidP="00740F6D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0 ქულა - ვერ ასრულებს დავალებას.</w:t>
            </w:r>
          </w:p>
          <w:p w14:paraId="0570326F" w14:textId="77777777" w:rsidR="002E602D" w:rsidRPr="005E02D6" w:rsidRDefault="002E602D" w:rsidP="00983F7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ქვიზი - </w:t>
            </w:r>
            <w:r w:rsidR="00D47C5E"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6</w:t>
            </w: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ქულა, 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ტარდება ერთხელ. შედგება </w:t>
            </w:r>
            <w:r w:rsidR="00D47C5E"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6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 საკითხისაგან, თითო სწორი პასუხი ფასდება </w:t>
            </w:r>
            <w:r w:rsidR="00D47C5E"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1</w:t>
            </w:r>
            <w:r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ქულით.</w:t>
            </w:r>
            <w:r w:rsidR="00D47C5E" w:rsidRPr="005E02D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ტარდება სემესტრში 2-ჯერ, სულ - 12 ქულა</w:t>
            </w:r>
          </w:p>
          <w:p w14:paraId="3C4B827F" w14:textId="77777777" w:rsidR="002E602D" w:rsidRPr="005E02D6" w:rsidRDefault="002E602D" w:rsidP="00983F7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შუალედური გამოცდა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37DA287D" w14:textId="77777777" w:rsidR="00F66E71" w:rsidRPr="005E02D6" w:rsidRDefault="00F66E71" w:rsidP="00740F6D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475021E5" w14:textId="77777777" w:rsidR="002E602D" w:rsidRPr="005E02D6" w:rsidRDefault="002E602D" w:rsidP="00740F6D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5D7A72"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30</w:t>
            </w: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ქულით.</w:t>
            </w:r>
          </w:p>
          <w:p w14:paraId="683129E7" w14:textId="77777777" w:rsidR="002E602D" w:rsidRPr="005E02D6" w:rsidRDefault="002E602D" w:rsidP="00740F6D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41216958" w14:textId="77777777" w:rsidR="002E602D" w:rsidRPr="005E02D6" w:rsidRDefault="002E602D" w:rsidP="00F66E71">
            <w:pPr>
              <w:spacing w:after="0" w:line="276" w:lineRule="auto"/>
              <w:ind w:left="360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.</w:t>
            </w:r>
          </w:p>
          <w:p w14:paraId="39D33A6C" w14:textId="77777777" w:rsidR="002E602D" w:rsidRPr="005E02D6" w:rsidRDefault="002E602D" w:rsidP="00740F6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77518D3" w14:textId="77777777" w:rsidR="002E602D" w:rsidRPr="005E02D6" w:rsidRDefault="002E602D" w:rsidP="00740F6D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5D7A72"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21 </w:t>
            </w: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ქულით.</w:t>
            </w:r>
          </w:p>
          <w:p w14:paraId="62463D74" w14:textId="77777777" w:rsidR="002E602D" w:rsidRPr="005E02D6" w:rsidRDefault="002E602D" w:rsidP="00740F6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02D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u w:color="FF0000"/>
              </w:rPr>
              <w:t>და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საც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შუალედურ შეფასებებში დაგროვილი  აქვს არანაკლებ</w:t>
            </w:r>
            <w:r w:rsidR="0075217B"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30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ქულისა</w:t>
            </w:r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3BB06D13" w14:textId="77777777" w:rsidR="00BF767B" w:rsidRPr="005E02D6" w:rsidRDefault="002E602D" w:rsidP="00740F6D">
            <w:p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20-21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</w:rPr>
              <w:t>-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  კვირა).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5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pt-PT"/>
              </w:rPr>
              <w:t xml:space="preserve"> დღისა</w:t>
            </w:r>
            <w:r w:rsidRPr="005E02D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</w:tc>
      </w:tr>
      <w:tr w:rsidR="00563987" w:rsidRPr="005E02D6" w14:paraId="63D4DEF9" w14:textId="77777777" w:rsidTr="00F9462B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D124" w14:textId="77777777" w:rsidR="00563987" w:rsidRPr="005E02D6" w:rsidRDefault="00563987" w:rsidP="00563987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bookmarkStart w:id="0" w:name="_GoBack" w:colFirst="1" w:colLast="1"/>
            <w:r w:rsidRPr="005E02D6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D41C" w14:textId="77777777" w:rsidR="00563987" w:rsidRPr="00764F52" w:rsidRDefault="00563987" w:rsidP="00563987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ind w:left="360"/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ეგოიანი</w:t>
            </w:r>
            <w:r w:rsidRPr="00764F52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764F52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</w:t>
            </w:r>
            <w:r w:rsidRPr="00764F52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. - 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კომპიუტერზე მუშაობის საფუძვლები. თემატური სახელმძღვანელო. Computer Architecture, Internet, Windows 10, MS Office 2016. 2020. 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ელწიგნი</w:t>
            </w:r>
          </w:p>
          <w:p w14:paraId="29BB1CE6" w14:textId="77777777" w:rsidR="00563987" w:rsidRPr="00764F52" w:rsidRDefault="00563987" w:rsidP="00563987">
            <w:pPr>
              <w:pStyle w:val="ListParagraph"/>
              <w:numPr>
                <w:ilvl w:val="0"/>
                <w:numId w:val="6"/>
              </w:numPr>
              <w:spacing w:after="0" w:line="259" w:lineRule="auto"/>
              <w:ind w:left="360"/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</w:rPr>
              <w:t>ჩლაიძე დ.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64F52">
              <w:rPr>
                <w:rFonts w:ascii="Sylfaen" w:hAnsi="Sylfaen"/>
                <w:sz w:val="20"/>
                <w:szCs w:val="20"/>
              </w:rPr>
              <w:t>-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64F52">
              <w:rPr>
                <w:rFonts w:ascii="Sylfaen" w:hAnsi="Sylfaen"/>
                <w:sz w:val="20"/>
                <w:szCs w:val="20"/>
              </w:rPr>
              <w:t>ინფორმაციული სისტემები და საქართველოს ჯანდაცვა. 2019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. წიგნი და ელწიგნი</w:t>
            </w:r>
          </w:p>
          <w:p w14:paraId="0A507E85" w14:textId="77777777" w:rsidR="00563987" w:rsidRPr="00764F52" w:rsidRDefault="00563987" w:rsidP="00563987">
            <w:pPr>
              <w:keepLines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AcadNusx" w:hAnsi="AcadNusx"/>
                <w:b/>
                <w:bCs/>
                <w:sz w:val="20"/>
                <w:szCs w:val="20"/>
              </w:rPr>
            </w:pPr>
            <w:r w:rsidRPr="00764F5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ოპერაციული სისტემა </w:t>
            </w:r>
            <w:r w:rsidRPr="00764F52">
              <w:rPr>
                <w:rFonts w:ascii="Sylfaen" w:hAnsi="Sylfaen"/>
                <w:bCs/>
                <w:sz w:val="20"/>
                <w:szCs w:val="20"/>
              </w:rPr>
              <w:t xml:space="preserve">Windows 10. </w:t>
            </w:r>
            <w:r w:rsidRPr="00764F52">
              <w:rPr>
                <w:rFonts w:ascii="Sylfaen" w:hAnsi="Sylfaen"/>
                <w:bCs/>
                <w:sz w:val="20"/>
                <w:szCs w:val="20"/>
                <w:lang w:val="ka-GE"/>
              </w:rPr>
              <w:t>შ. სვანიშვილი, დ. კაპანაძე, თ. ჟვანია. საგამომცემლო სახლი „ტექნიკური უნივერსიტეტი“. თბილისი, 2017. 431 გვ.</w:t>
            </w:r>
          </w:p>
          <w:p w14:paraId="4D127B6C" w14:textId="77777777" w:rsidR="00563987" w:rsidRPr="00764F52" w:rsidRDefault="00563987" w:rsidP="00563987">
            <w:pPr>
              <w:keepLines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AcadNusx" w:hAnsi="AcadNusx"/>
                <w:b/>
                <w:bCs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საზოგადოებრივი ჯანდაცვა და მენეჯმენტი, თბილისი 2017</w:t>
            </w:r>
          </w:p>
          <w:p w14:paraId="526E12D2" w14:textId="77777777" w:rsidR="00563987" w:rsidRPr="005E02D6" w:rsidRDefault="00563987" w:rsidP="00563987">
            <w:pPr>
              <w:pStyle w:val="ListParagraph"/>
              <w:spacing w:before="240" w:line="254" w:lineRule="auto"/>
              <w:rPr>
                <w:rFonts w:ascii="Sylfaen" w:hAnsi="Sylfaen"/>
                <w:color w:val="000000"/>
                <w:sz w:val="24"/>
                <w:szCs w:val="24"/>
              </w:rPr>
            </w:pPr>
          </w:p>
        </w:tc>
      </w:tr>
      <w:tr w:rsidR="00563987" w:rsidRPr="005E02D6" w14:paraId="2B94D64B" w14:textId="77777777" w:rsidTr="00740F6D">
        <w:trPr>
          <w:trHeight w:val="8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EABE" w14:textId="77777777" w:rsidR="00563987" w:rsidRPr="00B96433" w:rsidRDefault="00563987" w:rsidP="00563987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B96433">
              <w:rPr>
                <w:rFonts w:ascii="Sylfaen" w:hAnsi="Sylfaen"/>
                <w:b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499E" w14:textId="77777777" w:rsidR="00563987" w:rsidRPr="00915084" w:rsidRDefault="00563987" w:rsidP="00563987">
            <w:pPr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15084">
              <w:rPr>
                <w:rFonts w:ascii="Sylfaen" w:hAnsi="Sylfaen"/>
                <w:b/>
                <w:bCs/>
                <w:sz w:val="20"/>
                <w:szCs w:val="20"/>
              </w:rPr>
              <w:t>EBooks:</w:t>
            </w:r>
          </w:p>
          <w:p w14:paraId="290AEFB1" w14:textId="77777777" w:rsidR="00563987" w:rsidRPr="00764F52" w:rsidRDefault="00563987" w:rsidP="00563987">
            <w:pPr>
              <w:spacing w:line="259" w:lineRule="auto"/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764F52">
              <w:rPr>
                <w:rFonts w:ascii="Sylfaen" w:hAnsi="Sylfaen"/>
                <w:sz w:val="20"/>
                <w:szCs w:val="20"/>
              </w:rPr>
              <w:t>Leonhard W.-Windows 10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 All-In-One for Dummies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 3</w:t>
            </w:r>
            <w:r w:rsidRPr="00764F52">
              <w:rPr>
                <w:rFonts w:ascii="Sylfaen" w:hAnsi="Sylfaen"/>
                <w:sz w:val="20"/>
                <w:szCs w:val="20"/>
                <w:vertAlign w:val="superscript"/>
              </w:rPr>
              <w:t>rd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 ed., 2018. 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ელწიგნი</w:t>
            </w:r>
          </w:p>
          <w:p w14:paraId="239A231B" w14:textId="77777777" w:rsidR="00563987" w:rsidRPr="00764F52" w:rsidRDefault="00563987" w:rsidP="00563987">
            <w:pPr>
              <w:spacing w:line="259" w:lineRule="auto"/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764F52">
              <w:rPr>
                <w:rFonts w:ascii="Sylfaen" w:hAnsi="Sylfaen"/>
                <w:sz w:val="20"/>
                <w:szCs w:val="20"/>
              </w:rPr>
              <w:t>Habraken J.-Microsoft Office Inside Out (Office 2021 and Microsoft 365) 2022.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  ელწიგნი</w:t>
            </w:r>
          </w:p>
          <w:p w14:paraId="6B41996C" w14:textId="77777777" w:rsidR="00563987" w:rsidRPr="00764F52" w:rsidRDefault="00563987" w:rsidP="00563987">
            <w:pPr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</w:rPr>
              <w:t>3.Todua Tea - IT Technology (Microsoft word, excel, Rower Point). 2016.</w:t>
            </w:r>
          </w:p>
          <w:p w14:paraId="4EA7C389" w14:textId="77777777" w:rsidR="00563987" w:rsidRPr="00764F52" w:rsidRDefault="00563987" w:rsidP="00563987">
            <w:pPr>
              <w:rPr>
                <w:rFonts w:ascii="Sylfaen" w:hAnsi="Sylfaen"/>
                <w:sz w:val="20"/>
                <w:szCs w:val="20"/>
              </w:rPr>
            </w:pPr>
            <w:r w:rsidRPr="00764F52">
              <w:rPr>
                <w:rFonts w:ascii="Sylfaen" w:hAnsi="Sylfaen"/>
                <w:sz w:val="20"/>
                <w:szCs w:val="20"/>
              </w:rPr>
              <w:t>4.Learn win 7. EBook, 2015.</w:t>
            </w:r>
          </w:p>
          <w:p w14:paraId="15054FFD" w14:textId="77777777" w:rsidR="00563987" w:rsidRPr="00764F52" w:rsidRDefault="00563987" w:rsidP="00563987">
            <w:pPr>
              <w:rPr>
                <w:rFonts w:ascii="Sylfaen" w:hAnsi="Sylfaen"/>
                <w:sz w:val="20"/>
                <w:szCs w:val="20"/>
              </w:rPr>
            </w:pPr>
            <w:hyperlink r:id="rId10" w:history="1">
              <w:r w:rsidRPr="00764F52">
                <w:rPr>
                  <w:rStyle w:val="Hyperlink"/>
                  <w:color w:val="auto"/>
                  <w:sz w:val="20"/>
                  <w:szCs w:val="20"/>
                </w:rPr>
                <w:t>https://www.moh.gov.ge/</w:t>
              </w:r>
            </w:hyperlink>
          </w:p>
          <w:p w14:paraId="3ECBCD6E" w14:textId="07DA61FF" w:rsidR="00563987" w:rsidRPr="00B96433" w:rsidRDefault="00563987" w:rsidP="0056398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>5. ეთიკა და ქცევის ზოგადი წესები საჯარო დაწესებულებაში,</w:t>
            </w:r>
            <w:r w:rsidRPr="00764F5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64F52">
              <w:rPr>
                <w:rFonts w:ascii="Sylfaen" w:hAnsi="Sylfaen" w:cs="Sylfaen"/>
                <w:sz w:val="20"/>
                <w:szCs w:val="20"/>
              </w:rPr>
              <w:t>გვანცა</w:t>
            </w:r>
            <w:r w:rsidRPr="00764F52">
              <w:rPr>
                <w:rFonts w:ascii="BPGGlahoTraditional" w:hAnsi="BPGGlahoTraditional" w:cs="BPGGlahoTraditional"/>
                <w:sz w:val="20"/>
                <w:szCs w:val="20"/>
              </w:rPr>
              <w:t xml:space="preserve"> </w:t>
            </w:r>
            <w:r w:rsidRPr="00764F52">
              <w:rPr>
                <w:rFonts w:ascii="Sylfaen" w:hAnsi="Sylfaen" w:cs="Sylfaen"/>
                <w:sz w:val="20"/>
                <w:szCs w:val="20"/>
              </w:rPr>
              <w:t>ბესელია</w:t>
            </w:r>
            <w:r w:rsidRPr="00764F52">
              <w:rPr>
                <w:rFonts w:ascii="BPGGlahoTraditional" w:hAnsi="BPGGlahoTraditional" w:cs="BPGGlahoTraditional"/>
                <w:sz w:val="20"/>
                <w:szCs w:val="20"/>
              </w:rPr>
              <w:t xml:space="preserve">, </w:t>
            </w:r>
            <w:r w:rsidRPr="00764F52">
              <w:rPr>
                <w:rFonts w:ascii="Sylfaen" w:hAnsi="Sylfaen" w:cs="Sylfaen"/>
                <w:sz w:val="20"/>
                <w:szCs w:val="20"/>
              </w:rPr>
              <w:t>ირინა</w:t>
            </w:r>
            <w:r w:rsidRPr="00764F52">
              <w:rPr>
                <w:rFonts w:ascii="BPGGlahoTraditional" w:hAnsi="BPGGlahoTraditional" w:cs="BPGGlahoTraditional"/>
                <w:sz w:val="20"/>
                <w:szCs w:val="20"/>
              </w:rPr>
              <w:t xml:space="preserve"> </w:t>
            </w:r>
            <w:r w:rsidRPr="00764F52">
              <w:rPr>
                <w:rFonts w:ascii="Sylfaen" w:hAnsi="Sylfaen" w:cs="Sylfaen"/>
                <w:sz w:val="20"/>
                <w:szCs w:val="20"/>
              </w:rPr>
              <w:t>აღაპიშვილი</w:t>
            </w:r>
            <w:r w:rsidRPr="00764F52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პრაქტიკული სახელმძღვანელო., თბილისი 2017</w:t>
            </w:r>
          </w:p>
        </w:tc>
      </w:tr>
      <w:bookmarkEnd w:id="0"/>
    </w:tbl>
    <w:p w14:paraId="07EDD337" w14:textId="77777777" w:rsidR="00740F6D" w:rsidRPr="005E02D6" w:rsidRDefault="00740F6D" w:rsidP="00740F6D">
      <w:pPr>
        <w:pStyle w:val="ListParagraph"/>
        <w:spacing w:after="0"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sectPr w:rsidR="00740F6D" w:rsidRPr="005E02D6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5C63D7" w14:textId="77777777" w:rsidR="00AA74F5" w:rsidRDefault="00AA74F5" w:rsidP="000B61BE">
      <w:pPr>
        <w:spacing w:after="0" w:line="240" w:lineRule="auto"/>
      </w:pPr>
      <w:r>
        <w:separator/>
      </w:r>
    </w:p>
  </w:endnote>
  <w:endnote w:type="continuationSeparator" w:id="0">
    <w:p w14:paraId="6F559900" w14:textId="77777777" w:rsidR="00AA74F5" w:rsidRDefault="00AA74F5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PGGlahoTraditiona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AC31C" w14:textId="77777777" w:rsidR="00AA74F5" w:rsidRDefault="00AA74F5" w:rsidP="000B61BE">
      <w:pPr>
        <w:spacing w:after="0" w:line="240" w:lineRule="auto"/>
      </w:pPr>
      <w:r>
        <w:separator/>
      </w:r>
    </w:p>
  </w:footnote>
  <w:footnote w:type="continuationSeparator" w:id="0">
    <w:p w14:paraId="684BCF6B" w14:textId="77777777" w:rsidR="00AA74F5" w:rsidRDefault="00AA74F5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18F8"/>
    <w:multiLevelType w:val="hybridMultilevel"/>
    <w:tmpl w:val="3D2652F8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99718D7"/>
    <w:multiLevelType w:val="hybridMultilevel"/>
    <w:tmpl w:val="FD683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E20D3"/>
    <w:multiLevelType w:val="hybridMultilevel"/>
    <w:tmpl w:val="E52C8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02561"/>
    <w:multiLevelType w:val="hybridMultilevel"/>
    <w:tmpl w:val="BBB00238"/>
    <w:lvl w:ilvl="0" w:tplc="5E241C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6551B8"/>
    <w:multiLevelType w:val="hybridMultilevel"/>
    <w:tmpl w:val="73DAE1C6"/>
    <w:lvl w:ilvl="0" w:tplc="08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D74A9"/>
    <w:multiLevelType w:val="hybridMultilevel"/>
    <w:tmpl w:val="B30A2244"/>
    <w:lvl w:ilvl="0" w:tplc="9CB6878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7" w15:restartNumberingAfterBreak="0">
    <w:nsid w:val="433B76AD"/>
    <w:multiLevelType w:val="hybridMultilevel"/>
    <w:tmpl w:val="6EECD56A"/>
    <w:lvl w:ilvl="0" w:tplc="3D80A632">
      <w:start w:val="1"/>
      <w:numFmt w:val="decimal"/>
      <w:lvlText w:val="%1."/>
      <w:lvlJc w:val="left"/>
      <w:pPr>
        <w:ind w:left="108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EB65D4F"/>
    <w:multiLevelType w:val="hybridMultilevel"/>
    <w:tmpl w:val="B3381CA8"/>
    <w:lvl w:ilvl="0" w:tplc="9CB68784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 w15:restartNumberingAfterBreak="0">
    <w:nsid w:val="50DF4D5C"/>
    <w:multiLevelType w:val="hybridMultilevel"/>
    <w:tmpl w:val="1D269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121E84"/>
    <w:multiLevelType w:val="hybridMultilevel"/>
    <w:tmpl w:val="3D600C0A"/>
    <w:lvl w:ilvl="0" w:tplc="59B032A8">
      <w:start w:val="1"/>
      <w:numFmt w:val="decimal"/>
      <w:lvlText w:val="%1."/>
      <w:lvlJc w:val="left"/>
      <w:pPr>
        <w:ind w:left="720" w:hanging="360"/>
      </w:pPr>
      <w:rPr>
        <w:rFonts w:ascii="Sylfaen" w:eastAsia="SimSu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8A3485"/>
    <w:multiLevelType w:val="hybridMultilevel"/>
    <w:tmpl w:val="419A25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12"/>
  </w:num>
  <w:num w:numId="5">
    <w:abstractNumId w:val="1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8"/>
  </w:num>
  <w:num w:numId="10">
    <w:abstractNumId w:val="3"/>
  </w:num>
  <w:num w:numId="11">
    <w:abstractNumId w:val="13"/>
  </w:num>
  <w:num w:numId="12">
    <w:abstractNumId w:val="9"/>
  </w:num>
  <w:num w:numId="13">
    <w:abstractNumId w:val="14"/>
  </w:num>
  <w:num w:numId="14">
    <w:abstractNumId w:val="2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1685"/>
    <w:rsid w:val="00014613"/>
    <w:rsid w:val="00016A0C"/>
    <w:rsid w:val="000173EC"/>
    <w:rsid w:val="000304D6"/>
    <w:rsid w:val="00033C12"/>
    <w:rsid w:val="00034068"/>
    <w:rsid w:val="000403B9"/>
    <w:rsid w:val="00041434"/>
    <w:rsid w:val="00047679"/>
    <w:rsid w:val="00056445"/>
    <w:rsid w:val="0007179D"/>
    <w:rsid w:val="000746C3"/>
    <w:rsid w:val="0008161C"/>
    <w:rsid w:val="00086654"/>
    <w:rsid w:val="000A470D"/>
    <w:rsid w:val="000B0E6B"/>
    <w:rsid w:val="000B61BE"/>
    <w:rsid w:val="000B7C0A"/>
    <w:rsid w:val="000C0B9F"/>
    <w:rsid w:val="000D347B"/>
    <w:rsid w:val="000D6E04"/>
    <w:rsid w:val="000D7B27"/>
    <w:rsid w:val="000E19F6"/>
    <w:rsid w:val="000F0CF8"/>
    <w:rsid w:val="00101B51"/>
    <w:rsid w:val="00102235"/>
    <w:rsid w:val="00113A04"/>
    <w:rsid w:val="0012347F"/>
    <w:rsid w:val="00131220"/>
    <w:rsid w:val="001357C2"/>
    <w:rsid w:val="00135E4D"/>
    <w:rsid w:val="00140A5F"/>
    <w:rsid w:val="00141B9E"/>
    <w:rsid w:val="00146762"/>
    <w:rsid w:val="00146ABB"/>
    <w:rsid w:val="001532ED"/>
    <w:rsid w:val="001613A9"/>
    <w:rsid w:val="0017189A"/>
    <w:rsid w:val="00184592"/>
    <w:rsid w:val="00192B96"/>
    <w:rsid w:val="0019405D"/>
    <w:rsid w:val="001A30C5"/>
    <w:rsid w:val="001B0EC4"/>
    <w:rsid w:val="001B2A3D"/>
    <w:rsid w:val="001B79B6"/>
    <w:rsid w:val="001C2D1C"/>
    <w:rsid w:val="001D38FE"/>
    <w:rsid w:val="001E48B4"/>
    <w:rsid w:val="001E565F"/>
    <w:rsid w:val="001E7551"/>
    <w:rsid w:val="001F655B"/>
    <w:rsid w:val="00200710"/>
    <w:rsid w:val="00210481"/>
    <w:rsid w:val="00214E3A"/>
    <w:rsid w:val="002256E0"/>
    <w:rsid w:val="00225EF9"/>
    <w:rsid w:val="002314A5"/>
    <w:rsid w:val="00240DE8"/>
    <w:rsid w:val="00257F1E"/>
    <w:rsid w:val="00260EF6"/>
    <w:rsid w:val="00263C64"/>
    <w:rsid w:val="00267E79"/>
    <w:rsid w:val="002775CC"/>
    <w:rsid w:val="00282224"/>
    <w:rsid w:val="00285CA2"/>
    <w:rsid w:val="0028674A"/>
    <w:rsid w:val="00295635"/>
    <w:rsid w:val="00296780"/>
    <w:rsid w:val="002A1502"/>
    <w:rsid w:val="002A232F"/>
    <w:rsid w:val="002A61F7"/>
    <w:rsid w:val="002D31C7"/>
    <w:rsid w:val="002D4049"/>
    <w:rsid w:val="002D70C0"/>
    <w:rsid w:val="002D72D9"/>
    <w:rsid w:val="002E5828"/>
    <w:rsid w:val="002E602D"/>
    <w:rsid w:val="002F4ECC"/>
    <w:rsid w:val="002F5766"/>
    <w:rsid w:val="00304BD4"/>
    <w:rsid w:val="0031545E"/>
    <w:rsid w:val="00316537"/>
    <w:rsid w:val="003311BD"/>
    <w:rsid w:val="00336CC5"/>
    <w:rsid w:val="00337B73"/>
    <w:rsid w:val="0034491B"/>
    <w:rsid w:val="00356260"/>
    <w:rsid w:val="00366CD7"/>
    <w:rsid w:val="00367DB8"/>
    <w:rsid w:val="00372A38"/>
    <w:rsid w:val="003763C5"/>
    <w:rsid w:val="00385BAD"/>
    <w:rsid w:val="00386CE6"/>
    <w:rsid w:val="00394B2D"/>
    <w:rsid w:val="00394BC4"/>
    <w:rsid w:val="003A3DB8"/>
    <w:rsid w:val="003A7B24"/>
    <w:rsid w:val="003B1A42"/>
    <w:rsid w:val="003B1C89"/>
    <w:rsid w:val="003C4439"/>
    <w:rsid w:val="003D6CCA"/>
    <w:rsid w:val="003D78B1"/>
    <w:rsid w:val="003E71F4"/>
    <w:rsid w:val="003F0998"/>
    <w:rsid w:val="00405F17"/>
    <w:rsid w:val="00422BDA"/>
    <w:rsid w:val="00425FE3"/>
    <w:rsid w:val="004313B9"/>
    <w:rsid w:val="00442B7A"/>
    <w:rsid w:val="004472CB"/>
    <w:rsid w:val="00454C80"/>
    <w:rsid w:val="00477CB1"/>
    <w:rsid w:val="00495C30"/>
    <w:rsid w:val="004A3BA1"/>
    <w:rsid w:val="004A6DF0"/>
    <w:rsid w:val="004A79FD"/>
    <w:rsid w:val="004A7E45"/>
    <w:rsid w:val="004A7FE2"/>
    <w:rsid w:val="004C108B"/>
    <w:rsid w:val="004C739D"/>
    <w:rsid w:val="004C750F"/>
    <w:rsid w:val="004D0683"/>
    <w:rsid w:val="004D0795"/>
    <w:rsid w:val="004D2820"/>
    <w:rsid w:val="004D2B15"/>
    <w:rsid w:val="004D3A60"/>
    <w:rsid w:val="004D657A"/>
    <w:rsid w:val="004E36AB"/>
    <w:rsid w:val="004E4976"/>
    <w:rsid w:val="004E7BE1"/>
    <w:rsid w:val="004F1CA6"/>
    <w:rsid w:val="004F3DA2"/>
    <w:rsid w:val="00500552"/>
    <w:rsid w:val="005075C4"/>
    <w:rsid w:val="005219B9"/>
    <w:rsid w:val="00527024"/>
    <w:rsid w:val="005275F5"/>
    <w:rsid w:val="005356B0"/>
    <w:rsid w:val="00535E4D"/>
    <w:rsid w:val="0054540C"/>
    <w:rsid w:val="00557652"/>
    <w:rsid w:val="00563987"/>
    <w:rsid w:val="00563A97"/>
    <w:rsid w:val="005666BD"/>
    <w:rsid w:val="00572A85"/>
    <w:rsid w:val="005A265B"/>
    <w:rsid w:val="005B74F3"/>
    <w:rsid w:val="005D387E"/>
    <w:rsid w:val="005D7A72"/>
    <w:rsid w:val="005E02D6"/>
    <w:rsid w:val="005E083F"/>
    <w:rsid w:val="005E60E5"/>
    <w:rsid w:val="005F1840"/>
    <w:rsid w:val="005F1C63"/>
    <w:rsid w:val="005F2034"/>
    <w:rsid w:val="00600BF0"/>
    <w:rsid w:val="00607759"/>
    <w:rsid w:val="00612196"/>
    <w:rsid w:val="006138BD"/>
    <w:rsid w:val="00616365"/>
    <w:rsid w:val="00623432"/>
    <w:rsid w:val="00625548"/>
    <w:rsid w:val="00635933"/>
    <w:rsid w:val="0064459E"/>
    <w:rsid w:val="00646ADA"/>
    <w:rsid w:val="00647115"/>
    <w:rsid w:val="00647A9C"/>
    <w:rsid w:val="00664DF1"/>
    <w:rsid w:val="006672F7"/>
    <w:rsid w:val="00686FE3"/>
    <w:rsid w:val="0069021B"/>
    <w:rsid w:val="006A6B69"/>
    <w:rsid w:val="006B0EC5"/>
    <w:rsid w:val="006C0348"/>
    <w:rsid w:val="006C105B"/>
    <w:rsid w:val="006C455D"/>
    <w:rsid w:val="006C4A30"/>
    <w:rsid w:val="006C564F"/>
    <w:rsid w:val="006D3EC1"/>
    <w:rsid w:val="006D7559"/>
    <w:rsid w:val="006E1748"/>
    <w:rsid w:val="006E4D7F"/>
    <w:rsid w:val="006E6A08"/>
    <w:rsid w:val="006E7DF4"/>
    <w:rsid w:val="007121EA"/>
    <w:rsid w:val="007152B3"/>
    <w:rsid w:val="00721A05"/>
    <w:rsid w:val="007278E9"/>
    <w:rsid w:val="00740F6D"/>
    <w:rsid w:val="00750724"/>
    <w:rsid w:val="00751F22"/>
    <w:rsid w:val="0075217B"/>
    <w:rsid w:val="00754EB0"/>
    <w:rsid w:val="00765A61"/>
    <w:rsid w:val="00766C83"/>
    <w:rsid w:val="0077790A"/>
    <w:rsid w:val="0078207F"/>
    <w:rsid w:val="0078489E"/>
    <w:rsid w:val="00787F29"/>
    <w:rsid w:val="007920DC"/>
    <w:rsid w:val="0079391E"/>
    <w:rsid w:val="00795ACB"/>
    <w:rsid w:val="0079602E"/>
    <w:rsid w:val="007A44E5"/>
    <w:rsid w:val="007B0261"/>
    <w:rsid w:val="007B0E03"/>
    <w:rsid w:val="007B1760"/>
    <w:rsid w:val="007B26D9"/>
    <w:rsid w:val="007C185A"/>
    <w:rsid w:val="007C56B9"/>
    <w:rsid w:val="007E186A"/>
    <w:rsid w:val="007E6519"/>
    <w:rsid w:val="008004E8"/>
    <w:rsid w:val="008057CE"/>
    <w:rsid w:val="00810A87"/>
    <w:rsid w:val="008171B4"/>
    <w:rsid w:val="00837783"/>
    <w:rsid w:val="00843B7B"/>
    <w:rsid w:val="0084521E"/>
    <w:rsid w:val="00850D0C"/>
    <w:rsid w:val="00854FC0"/>
    <w:rsid w:val="008617F3"/>
    <w:rsid w:val="0086313C"/>
    <w:rsid w:val="00875D42"/>
    <w:rsid w:val="00884506"/>
    <w:rsid w:val="008854D9"/>
    <w:rsid w:val="00897612"/>
    <w:rsid w:val="0089769F"/>
    <w:rsid w:val="008A5359"/>
    <w:rsid w:val="008B1224"/>
    <w:rsid w:val="008B4205"/>
    <w:rsid w:val="008B4E7E"/>
    <w:rsid w:val="008B6F0C"/>
    <w:rsid w:val="008C2B7F"/>
    <w:rsid w:val="008C7C35"/>
    <w:rsid w:val="008D45FB"/>
    <w:rsid w:val="008D7490"/>
    <w:rsid w:val="008D790A"/>
    <w:rsid w:val="008E258D"/>
    <w:rsid w:val="0090556D"/>
    <w:rsid w:val="00905B3F"/>
    <w:rsid w:val="0091145B"/>
    <w:rsid w:val="00917991"/>
    <w:rsid w:val="00930FA7"/>
    <w:rsid w:val="00940F14"/>
    <w:rsid w:val="00947DBE"/>
    <w:rsid w:val="00972D07"/>
    <w:rsid w:val="00974768"/>
    <w:rsid w:val="00983F77"/>
    <w:rsid w:val="00984D74"/>
    <w:rsid w:val="00986B7D"/>
    <w:rsid w:val="00990532"/>
    <w:rsid w:val="00992CC8"/>
    <w:rsid w:val="009A319A"/>
    <w:rsid w:val="009A38A9"/>
    <w:rsid w:val="009C3F8A"/>
    <w:rsid w:val="009E7725"/>
    <w:rsid w:val="00A128A0"/>
    <w:rsid w:val="00A15A3D"/>
    <w:rsid w:val="00A20083"/>
    <w:rsid w:val="00A2072D"/>
    <w:rsid w:val="00A41093"/>
    <w:rsid w:val="00A50591"/>
    <w:rsid w:val="00A50958"/>
    <w:rsid w:val="00A5796A"/>
    <w:rsid w:val="00A645B1"/>
    <w:rsid w:val="00A65413"/>
    <w:rsid w:val="00A67CFE"/>
    <w:rsid w:val="00A70A44"/>
    <w:rsid w:val="00A71492"/>
    <w:rsid w:val="00A81C99"/>
    <w:rsid w:val="00A8586D"/>
    <w:rsid w:val="00A8609C"/>
    <w:rsid w:val="00AA74F5"/>
    <w:rsid w:val="00AB1995"/>
    <w:rsid w:val="00AB2ED0"/>
    <w:rsid w:val="00AD0CEE"/>
    <w:rsid w:val="00AE216E"/>
    <w:rsid w:val="00AF570F"/>
    <w:rsid w:val="00B0239F"/>
    <w:rsid w:val="00B049ED"/>
    <w:rsid w:val="00B14B74"/>
    <w:rsid w:val="00B23799"/>
    <w:rsid w:val="00B27A97"/>
    <w:rsid w:val="00B27E4C"/>
    <w:rsid w:val="00B34740"/>
    <w:rsid w:val="00B5325B"/>
    <w:rsid w:val="00B54F24"/>
    <w:rsid w:val="00B56A8A"/>
    <w:rsid w:val="00B714E1"/>
    <w:rsid w:val="00B73E42"/>
    <w:rsid w:val="00B826B9"/>
    <w:rsid w:val="00B8712D"/>
    <w:rsid w:val="00B90C77"/>
    <w:rsid w:val="00B91764"/>
    <w:rsid w:val="00B938BD"/>
    <w:rsid w:val="00B96433"/>
    <w:rsid w:val="00BA3C83"/>
    <w:rsid w:val="00BB02DC"/>
    <w:rsid w:val="00BB6E89"/>
    <w:rsid w:val="00BC026E"/>
    <w:rsid w:val="00BE3479"/>
    <w:rsid w:val="00BE4402"/>
    <w:rsid w:val="00BF1B97"/>
    <w:rsid w:val="00BF3255"/>
    <w:rsid w:val="00BF767B"/>
    <w:rsid w:val="00C00296"/>
    <w:rsid w:val="00C113E8"/>
    <w:rsid w:val="00C248B3"/>
    <w:rsid w:val="00C36655"/>
    <w:rsid w:val="00C37F74"/>
    <w:rsid w:val="00C47364"/>
    <w:rsid w:val="00C52662"/>
    <w:rsid w:val="00C6310E"/>
    <w:rsid w:val="00C6636C"/>
    <w:rsid w:val="00C707B0"/>
    <w:rsid w:val="00C73E3C"/>
    <w:rsid w:val="00C821A7"/>
    <w:rsid w:val="00CB3D45"/>
    <w:rsid w:val="00CB567E"/>
    <w:rsid w:val="00CB5A80"/>
    <w:rsid w:val="00CC05BA"/>
    <w:rsid w:val="00CD1FAD"/>
    <w:rsid w:val="00CE1186"/>
    <w:rsid w:val="00CE1253"/>
    <w:rsid w:val="00CF29C0"/>
    <w:rsid w:val="00CF3FB9"/>
    <w:rsid w:val="00D14931"/>
    <w:rsid w:val="00D16C3D"/>
    <w:rsid w:val="00D21E28"/>
    <w:rsid w:val="00D25EB4"/>
    <w:rsid w:val="00D31084"/>
    <w:rsid w:val="00D47044"/>
    <w:rsid w:val="00D47C5E"/>
    <w:rsid w:val="00D56B7E"/>
    <w:rsid w:val="00D56EC5"/>
    <w:rsid w:val="00D60CCD"/>
    <w:rsid w:val="00D66A33"/>
    <w:rsid w:val="00D74C16"/>
    <w:rsid w:val="00D76DBA"/>
    <w:rsid w:val="00DA38C1"/>
    <w:rsid w:val="00DA6683"/>
    <w:rsid w:val="00DB32D6"/>
    <w:rsid w:val="00DB796D"/>
    <w:rsid w:val="00DC4240"/>
    <w:rsid w:val="00DC567C"/>
    <w:rsid w:val="00DC7736"/>
    <w:rsid w:val="00DD1A7B"/>
    <w:rsid w:val="00DD1F8D"/>
    <w:rsid w:val="00DD3AA4"/>
    <w:rsid w:val="00DD54B2"/>
    <w:rsid w:val="00DD582C"/>
    <w:rsid w:val="00DD5E3F"/>
    <w:rsid w:val="00DE3A9D"/>
    <w:rsid w:val="00DF06C1"/>
    <w:rsid w:val="00DF332B"/>
    <w:rsid w:val="00DF5095"/>
    <w:rsid w:val="00DF7E17"/>
    <w:rsid w:val="00E0002B"/>
    <w:rsid w:val="00E0773F"/>
    <w:rsid w:val="00E14F54"/>
    <w:rsid w:val="00E17EC9"/>
    <w:rsid w:val="00E20D70"/>
    <w:rsid w:val="00E21A5C"/>
    <w:rsid w:val="00E310EB"/>
    <w:rsid w:val="00E35FC3"/>
    <w:rsid w:val="00E363F0"/>
    <w:rsid w:val="00E40B73"/>
    <w:rsid w:val="00E41EC4"/>
    <w:rsid w:val="00E4339F"/>
    <w:rsid w:val="00E5123A"/>
    <w:rsid w:val="00E64CCF"/>
    <w:rsid w:val="00E70BF5"/>
    <w:rsid w:val="00E70BFA"/>
    <w:rsid w:val="00E750DE"/>
    <w:rsid w:val="00E81691"/>
    <w:rsid w:val="00E837A1"/>
    <w:rsid w:val="00E92F64"/>
    <w:rsid w:val="00E96256"/>
    <w:rsid w:val="00E96464"/>
    <w:rsid w:val="00EA20A7"/>
    <w:rsid w:val="00EA7EFA"/>
    <w:rsid w:val="00EB1304"/>
    <w:rsid w:val="00EB74A0"/>
    <w:rsid w:val="00EC057B"/>
    <w:rsid w:val="00EC6E5C"/>
    <w:rsid w:val="00EE1C69"/>
    <w:rsid w:val="00EE7F67"/>
    <w:rsid w:val="00EF2F9B"/>
    <w:rsid w:val="00EF76C2"/>
    <w:rsid w:val="00F116CB"/>
    <w:rsid w:val="00F30771"/>
    <w:rsid w:val="00F328BE"/>
    <w:rsid w:val="00F36B45"/>
    <w:rsid w:val="00F41AFB"/>
    <w:rsid w:val="00F428E9"/>
    <w:rsid w:val="00F43A33"/>
    <w:rsid w:val="00F45F57"/>
    <w:rsid w:val="00F46519"/>
    <w:rsid w:val="00F5773C"/>
    <w:rsid w:val="00F61B38"/>
    <w:rsid w:val="00F627BF"/>
    <w:rsid w:val="00F66E71"/>
    <w:rsid w:val="00F7288C"/>
    <w:rsid w:val="00F77273"/>
    <w:rsid w:val="00F801D5"/>
    <w:rsid w:val="00F806F4"/>
    <w:rsid w:val="00F82B41"/>
    <w:rsid w:val="00F85F47"/>
    <w:rsid w:val="00F9462B"/>
    <w:rsid w:val="00F97748"/>
    <w:rsid w:val="00F979B1"/>
    <w:rsid w:val="00F97A02"/>
    <w:rsid w:val="00FA06D3"/>
    <w:rsid w:val="00FA50F9"/>
    <w:rsid w:val="00FA73F6"/>
    <w:rsid w:val="00FB159A"/>
    <w:rsid w:val="00FD2E06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153B8"/>
  <w15:docId w15:val="{22A6DA83-A206-4CB6-9C99-402EAA4F1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customStyle="1" w:styleId="Normal1">
    <w:name w:val="Normal1"/>
    <w:rsid w:val="00CD1FAD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moh.gov.ge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nana.tsertsvadze@geomedi.edu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2D722-C618-4566-9BB5-3737A5FE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12</Pages>
  <Words>2746</Words>
  <Characters>15658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81</cp:revision>
  <cp:lastPrinted>2018-04-12T13:53:00Z</cp:lastPrinted>
  <dcterms:created xsi:type="dcterms:W3CDTF">2019-06-05T06:20:00Z</dcterms:created>
  <dcterms:modified xsi:type="dcterms:W3CDTF">2025-01-06T07:46:00Z</dcterms:modified>
</cp:coreProperties>
</file>